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600"/>
      </w:tblGrid>
      <w:tr w:rsidR="00411B6F" w:rsidRPr="001239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11B6F" w:rsidRPr="001239FD" w:rsidRDefault="00411B6F" w:rsidP="00411B6F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76256" w:rsidRPr="001239FD" w:rsidRDefault="00D20375" w:rsidP="00D76256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  <w:p w:rsidR="00411B6F" w:rsidRDefault="00411B6F" w:rsidP="00D20375">
            <w:pPr>
              <w:pStyle w:val="a3"/>
              <w:jc w:val="left"/>
              <w:rPr>
                <w:highlight w:val="yellow"/>
              </w:rPr>
            </w:pPr>
          </w:p>
          <w:p w:rsidR="00D20375" w:rsidRDefault="00D20375" w:rsidP="00D20375">
            <w:pPr>
              <w:rPr>
                <w:highlight w:val="yellow"/>
              </w:rPr>
            </w:pPr>
          </w:p>
          <w:p w:rsidR="00D20375" w:rsidRPr="00D20375" w:rsidRDefault="00D20375" w:rsidP="00D20375"/>
        </w:tc>
      </w:tr>
    </w:tbl>
    <w:p w:rsidR="00500086" w:rsidRDefault="00500086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20375" w:rsidRPr="00D20375" w:rsidRDefault="00D20375" w:rsidP="00D20375"/>
    <w:p w:rsidR="00A437AB" w:rsidRPr="007B6994" w:rsidRDefault="00411B6F" w:rsidP="00F90E67">
      <w:pPr>
        <w:jc w:val="center"/>
        <w:rPr>
          <w:sz w:val="28"/>
          <w:szCs w:val="28"/>
        </w:rPr>
      </w:pPr>
      <w:r w:rsidRPr="001239FD">
        <w:rPr>
          <w:b/>
          <w:sz w:val="28"/>
          <w:szCs w:val="28"/>
        </w:rPr>
        <w:t>Должностной регламент</w:t>
      </w:r>
      <w:r w:rsidRPr="001239FD">
        <w:rPr>
          <w:b/>
          <w:sz w:val="28"/>
          <w:szCs w:val="28"/>
        </w:rPr>
        <w:br/>
      </w:r>
      <w:r w:rsidR="003A4D11" w:rsidRPr="003A4D11">
        <w:rPr>
          <w:sz w:val="28"/>
          <w:szCs w:val="28"/>
        </w:rPr>
        <w:t>главного государственного налогового инспектора</w:t>
      </w:r>
      <w:r w:rsidR="007B6994">
        <w:rPr>
          <w:sz w:val="28"/>
          <w:szCs w:val="28"/>
        </w:rPr>
        <w:t xml:space="preserve"> </w:t>
      </w:r>
      <w:r w:rsidRPr="007B6994">
        <w:rPr>
          <w:sz w:val="28"/>
          <w:szCs w:val="28"/>
        </w:rPr>
        <w:t>отдела</w:t>
      </w:r>
      <w:r w:rsidRPr="007B6994">
        <w:rPr>
          <w:sz w:val="28"/>
          <w:szCs w:val="28"/>
        </w:rPr>
        <w:br/>
      </w:r>
      <w:r w:rsidR="00F90E67" w:rsidRPr="007B6994">
        <w:rPr>
          <w:sz w:val="28"/>
          <w:szCs w:val="28"/>
        </w:rPr>
        <w:t xml:space="preserve">урегулирования задолженности </w:t>
      </w:r>
    </w:p>
    <w:p w:rsidR="00F90E67" w:rsidRPr="007B6994" w:rsidRDefault="00F90E67" w:rsidP="00F90E67">
      <w:pPr>
        <w:jc w:val="center"/>
        <w:rPr>
          <w:sz w:val="28"/>
          <w:szCs w:val="28"/>
        </w:rPr>
      </w:pPr>
      <w:r w:rsidRPr="007B6994">
        <w:rPr>
          <w:sz w:val="28"/>
          <w:szCs w:val="28"/>
        </w:rPr>
        <w:t xml:space="preserve"> ИФНС России по Ленинскому району г. Ставрополя</w:t>
      </w:r>
    </w:p>
    <w:p w:rsidR="00411B6F" w:rsidRPr="001239FD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</w:t>
      </w:r>
      <w:r w:rsidR="007E5587" w:rsidRPr="001239FD">
        <w:rPr>
          <w:rFonts w:ascii="Times New Roman" w:hAnsi="Times New Roman" w:cs="Times New Roman"/>
          <w:sz w:val="28"/>
          <w:szCs w:val="28"/>
        </w:rPr>
        <w:t xml:space="preserve">бы», – </w:t>
      </w:r>
      <w:r w:rsidR="007E5587" w:rsidRPr="001239FD">
        <w:rPr>
          <w:rFonts w:ascii="Times New Roman" w:hAnsi="Times New Roman" w:cs="Times New Roman"/>
          <w:sz w:val="28"/>
          <w:szCs w:val="28"/>
        </w:rPr>
        <w:br/>
        <w:t>11-</w:t>
      </w:r>
      <w:r w:rsidR="00A75F97">
        <w:rPr>
          <w:rFonts w:ascii="Times New Roman" w:hAnsi="Times New Roman" w:cs="Times New Roman"/>
          <w:sz w:val="28"/>
          <w:szCs w:val="28"/>
        </w:rPr>
        <w:t>3</w:t>
      </w:r>
      <w:r w:rsidR="007E5587" w:rsidRPr="001239FD">
        <w:rPr>
          <w:rFonts w:ascii="Times New Roman" w:hAnsi="Times New Roman" w:cs="Times New Roman"/>
          <w:sz w:val="28"/>
          <w:szCs w:val="28"/>
        </w:rPr>
        <w:t>-3-0</w:t>
      </w:r>
      <w:r w:rsidR="00A75F97">
        <w:rPr>
          <w:rFonts w:ascii="Times New Roman" w:hAnsi="Times New Roman" w:cs="Times New Roman"/>
          <w:sz w:val="28"/>
          <w:szCs w:val="28"/>
        </w:rPr>
        <w:t>9</w:t>
      </w:r>
      <w:r w:rsidR="007E5587" w:rsidRPr="001239FD">
        <w:rPr>
          <w:rFonts w:ascii="Times New Roman" w:hAnsi="Times New Roman" w:cs="Times New Roman"/>
          <w:sz w:val="28"/>
          <w:szCs w:val="28"/>
        </w:rPr>
        <w:t>4</w:t>
      </w:r>
    </w:p>
    <w:p w:rsidR="00411B6F" w:rsidRPr="001239FD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11B6F" w:rsidRPr="007B6994" w:rsidRDefault="00411B6F" w:rsidP="00411B6F">
      <w:pPr>
        <w:ind w:firstLine="720"/>
        <w:jc w:val="both"/>
        <w:rPr>
          <w:highlight w:val="yellow"/>
        </w:rPr>
      </w:pPr>
    </w:p>
    <w:p w:rsidR="00411B6F" w:rsidRPr="007B6994" w:rsidRDefault="00411B6F" w:rsidP="001F4E15">
      <w:pPr>
        <w:ind w:firstLine="708"/>
        <w:jc w:val="both"/>
      </w:pPr>
      <w:r w:rsidRPr="007B6994">
        <w:t xml:space="preserve">1. Должность федеральной государственной гражданской службы (далее - гражданская служба) </w:t>
      </w:r>
      <w:r w:rsidR="003A4D11" w:rsidRPr="007B6994">
        <w:t xml:space="preserve">главного государственного налогового </w:t>
      </w:r>
      <w:r w:rsidR="003A4D11" w:rsidRPr="007B6994">
        <w:rPr>
          <w:sz w:val="22"/>
          <w:szCs w:val="22"/>
        </w:rPr>
        <w:t>инспектора отдела</w:t>
      </w:r>
      <w:r w:rsidR="007B6994">
        <w:rPr>
          <w:sz w:val="22"/>
          <w:szCs w:val="22"/>
        </w:rPr>
        <w:t xml:space="preserve"> </w:t>
      </w:r>
      <w:r w:rsidR="001F4E15" w:rsidRPr="007B6994">
        <w:t xml:space="preserve">урегулирования задолженности ИФНС России по Ленинскому району г. Ставрополя </w:t>
      </w:r>
      <w:r w:rsidRPr="007B6994">
        <w:t xml:space="preserve">(далее – </w:t>
      </w:r>
      <w:r w:rsidR="003A4D11" w:rsidRPr="007B6994">
        <w:t xml:space="preserve">главный государственный налоговый </w:t>
      </w:r>
      <w:r w:rsidR="003A4D11" w:rsidRPr="007B6994">
        <w:rPr>
          <w:sz w:val="22"/>
          <w:szCs w:val="22"/>
        </w:rPr>
        <w:t>инспектор</w:t>
      </w:r>
      <w:r w:rsidRPr="007B6994">
        <w:t>) относится к ведущей группе должностей гражданской службы категории "</w:t>
      </w:r>
      <w:r w:rsidR="003A4D11" w:rsidRPr="007B6994">
        <w:t>специалисты</w:t>
      </w:r>
      <w:r w:rsidRPr="007B6994">
        <w:t>".</w:t>
      </w:r>
    </w:p>
    <w:p w:rsidR="001239FD" w:rsidRPr="007B6994" w:rsidRDefault="001239FD" w:rsidP="001239FD">
      <w:pPr>
        <w:ind w:firstLine="720"/>
        <w:jc w:val="both"/>
      </w:pPr>
      <w:r w:rsidRPr="007B6994">
        <w:t xml:space="preserve">2. Назначение на должность и освобождение от должности </w:t>
      </w:r>
      <w:r w:rsidR="003A4D11" w:rsidRPr="007B6994">
        <w:t xml:space="preserve">главного государственного налогового </w:t>
      </w:r>
      <w:r w:rsidR="003A4D11" w:rsidRPr="007B6994">
        <w:rPr>
          <w:sz w:val="22"/>
          <w:szCs w:val="22"/>
        </w:rPr>
        <w:t>инспектора</w:t>
      </w:r>
      <w:r w:rsidRPr="007B6994">
        <w:t xml:space="preserve"> осуществляются приказом ИФНС России по Ленинскому району г. Ставрополя (далее - инспекция).</w:t>
      </w:r>
    </w:p>
    <w:p w:rsidR="001239FD" w:rsidRPr="001239FD" w:rsidRDefault="003A4D11" w:rsidP="001239FD">
      <w:pPr>
        <w:ind w:firstLine="720"/>
        <w:jc w:val="both"/>
      </w:pPr>
      <w:proofErr w:type="gramStart"/>
      <w:r w:rsidRPr="007B6994">
        <w:t>Главный</w:t>
      </w:r>
      <w:proofErr w:type="gramEnd"/>
      <w:r w:rsidRPr="007B6994">
        <w:t xml:space="preserve"> государственный</w:t>
      </w:r>
      <w:r>
        <w:t xml:space="preserve"> </w:t>
      </w:r>
      <w:r w:rsidRPr="003A4D11">
        <w:t>налогов</w:t>
      </w:r>
      <w:r>
        <w:t xml:space="preserve">ый </w:t>
      </w:r>
      <w:r w:rsidRPr="003A4D11">
        <w:rPr>
          <w:sz w:val="22"/>
          <w:szCs w:val="22"/>
        </w:rPr>
        <w:t>инспектор</w:t>
      </w:r>
      <w:r w:rsidR="001239FD" w:rsidRPr="001239FD">
        <w:t xml:space="preserve">непосредственно подчиняется начальнику </w:t>
      </w:r>
      <w:r w:rsidR="00F7507A">
        <w:t>отдела</w:t>
      </w:r>
      <w:r w:rsidR="001239FD" w:rsidRPr="001239FD">
        <w:t>.</w:t>
      </w:r>
    </w:p>
    <w:p w:rsidR="001239FD" w:rsidRPr="001239FD" w:rsidRDefault="001239FD" w:rsidP="001239FD">
      <w:pPr>
        <w:ind w:firstLine="720"/>
        <w:jc w:val="both"/>
      </w:pPr>
      <w:r w:rsidRPr="001239FD">
        <w:t xml:space="preserve">В отсутствие </w:t>
      </w:r>
      <w:r w:rsidR="00F7507A" w:rsidRPr="003A4D11">
        <w:t xml:space="preserve">главного государственного налогового </w:t>
      </w:r>
      <w:r w:rsidR="00F7507A" w:rsidRPr="003A4D11">
        <w:rPr>
          <w:sz w:val="22"/>
          <w:szCs w:val="22"/>
        </w:rPr>
        <w:t xml:space="preserve">инспектора </w:t>
      </w:r>
      <w:r w:rsidRPr="001239FD">
        <w:t xml:space="preserve">его обязанности исполняет </w:t>
      </w:r>
      <w:r w:rsidR="00F7507A" w:rsidRPr="003A4D11">
        <w:t>государственн</w:t>
      </w:r>
      <w:r w:rsidR="00F7507A">
        <w:t xml:space="preserve">ый </w:t>
      </w:r>
      <w:r w:rsidR="00F7507A" w:rsidRPr="003A4D11">
        <w:t>налогов</w:t>
      </w:r>
      <w:r w:rsidR="00F7507A">
        <w:t xml:space="preserve">ый </w:t>
      </w:r>
      <w:r w:rsidR="00F7507A" w:rsidRPr="003A4D11">
        <w:rPr>
          <w:sz w:val="22"/>
          <w:szCs w:val="22"/>
        </w:rPr>
        <w:t>инспектор</w:t>
      </w:r>
      <w:r w:rsidR="00F7507A">
        <w:rPr>
          <w:sz w:val="22"/>
          <w:szCs w:val="22"/>
        </w:rPr>
        <w:t xml:space="preserve"> отдела</w:t>
      </w:r>
      <w:r w:rsidRPr="001239FD">
        <w:t>.</w:t>
      </w:r>
    </w:p>
    <w:p w:rsidR="001239FD" w:rsidRPr="001239FD" w:rsidRDefault="001239FD" w:rsidP="001239FD">
      <w:pPr>
        <w:shd w:val="clear" w:color="auto" w:fill="FFFFFF"/>
        <w:jc w:val="both"/>
      </w:pPr>
      <w:r w:rsidRPr="001239FD">
        <w:tab/>
        <w:t xml:space="preserve">3. </w:t>
      </w:r>
      <w:proofErr w:type="gramStart"/>
      <w:r w:rsidRPr="001239FD">
        <w:t xml:space="preserve">В своей деятельности </w:t>
      </w:r>
      <w:r w:rsidR="00F7507A" w:rsidRPr="003A4D11">
        <w:t>главн</w:t>
      </w:r>
      <w:r w:rsidR="00F7507A">
        <w:t>ый</w:t>
      </w:r>
      <w:r w:rsidR="00F7507A" w:rsidRPr="003A4D11">
        <w:t xml:space="preserve"> государственн</w:t>
      </w:r>
      <w:r w:rsidR="00F7507A">
        <w:t xml:space="preserve">ый </w:t>
      </w:r>
      <w:r w:rsidR="00F7507A" w:rsidRPr="003A4D11">
        <w:t>налогов</w:t>
      </w:r>
      <w:r w:rsidR="00F7507A">
        <w:t xml:space="preserve">ый </w:t>
      </w:r>
      <w:r w:rsidR="00F7507A" w:rsidRPr="003A4D11">
        <w:rPr>
          <w:sz w:val="22"/>
          <w:szCs w:val="22"/>
        </w:rPr>
        <w:t>инспектор</w:t>
      </w:r>
      <w:r w:rsidR="007B6994">
        <w:rPr>
          <w:sz w:val="22"/>
          <w:szCs w:val="22"/>
        </w:rPr>
        <w:t xml:space="preserve"> </w:t>
      </w:r>
      <w:r w:rsidRPr="001239FD">
        <w:t>руководствуется Конституцией Российской Федерации, Федеральным Законом от 27.05.2003   №  58-ФЗ 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 документами руководителя управления, иными</w:t>
      </w:r>
      <w:proofErr w:type="gramEnd"/>
      <w:r w:rsidRPr="001239FD">
        <w:t xml:space="preserve"> федеральными нормативными правовыми актами, касающимися деятельности ФНС России, управления,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411B6F" w:rsidRPr="001239FD" w:rsidRDefault="00411B6F" w:rsidP="00411B6F">
      <w:pPr>
        <w:ind w:firstLine="720"/>
        <w:jc w:val="both"/>
        <w:rPr>
          <w:highlight w:val="yellow"/>
        </w:rPr>
      </w:pPr>
    </w:p>
    <w:p w:rsidR="001239FD" w:rsidRPr="001239FD" w:rsidRDefault="001239FD" w:rsidP="001239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239FD" w:rsidRPr="001239FD" w:rsidRDefault="001239FD" w:rsidP="001239FD">
      <w:pPr>
        <w:ind w:firstLine="720"/>
        <w:jc w:val="both"/>
      </w:pPr>
      <w:r w:rsidRPr="001239FD">
        <w:t xml:space="preserve">Для замещения должности </w:t>
      </w:r>
      <w:r w:rsidR="00F7507A" w:rsidRPr="003A4D11">
        <w:t>главн</w:t>
      </w:r>
      <w:r w:rsidR="00F7507A">
        <w:t>ого</w:t>
      </w:r>
      <w:r w:rsidR="00F7507A" w:rsidRPr="003A4D11">
        <w:t xml:space="preserve"> государственн</w:t>
      </w:r>
      <w:r w:rsidR="00F7507A">
        <w:t xml:space="preserve">ого </w:t>
      </w:r>
      <w:r w:rsidR="00F7507A" w:rsidRPr="003A4D11">
        <w:t>налогов</w:t>
      </w:r>
      <w:r w:rsidR="00F7507A">
        <w:t xml:space="preserve">ого </w:t>
      </w:r>
      <w:r w:rsidR="00F7507A" w:rsidRPr="003A4D11">
        <w:rPr>
          <w:sz w:val="22"/>
          <w:szCs w:val="22"/>
        </w:rPr>
        <w:t>инспектор</w:t>
      </w:r>
      <w:r w:rsidR="00F7507A">
        <w:rPr>
          <w:sz w:val="22"/>
          <w:szCs w:val="22"/>
        </w:rPr>
        <w:t xml:space="preserve">а </w:t>
      </w:r>
      <w:r w:rsidRPr="001239FD">
        <w:t>устанавливаются следующие требования:</w:t>
      </w:r>
    </w:p>
    <w:p w:rsidR="001239FD" w:rsidRPr="001239FD" w:rsidRDefault="001239FD" w:rsidP="001239FD">
      <w:pPr>
        <w:ind w:firstLine="540"/>
        <w:jc w:val="both"/>
      </w:pPr>
      <w:r w:rsidRPr="001239FD">
        <w:t xml:space="preserve">1. В соответствии со статьей 12 Федерального Закона  от 27 июля 2004 года № 79-ФЗ «О государственной гражданской службе Российской Федерации» высшее образование; </w:t>
      </w:r>
    </w:p>
    <w:p w:rsidR="00DB4FFE" w:rsidRPr="00DB4FFE" w:rsidRDefault="001239FD" w:rsidP="00DB4FFE">
      <w:pPr>
        <w:autoSpaceDE w:val="0"/>
        <w:autoSpaceDN w:val="0"/>
        <w:adjustRightInd w:val="0"/>
        <w:ind w:firstLine="540"/>
        <w:jc w:val="both"/>
      </w:pPr>
      <w:r w:rsidRPr="00DB4FFE">
        <w:t xml:space="preserve">2. </w:t>
      </w:r>
      <w:bookmarkStart w:id="0" w:name="_GoBack"/>
      <w:proofErr w:type="gramStart"/>
      <w:r w:rsidR="00DB4FFE" w:rsidRPr="00DB4FFE">
        <w:t xml:space="preserve">В соответствии со статьей 12 Федерального закона от 27 июля 2004 года № 79-ФЗ «О государственной гражданской службе Российской Федерации», в соответствии с Указом Президента Российской Федерации от </w:t>
      </w:r>
      <w:r w:rsidR="00C82640">
        <w:t>16.01.2017</w:t>
      </w:r>
      <w:r w:rsidR="00DB4FFE" w:rsidRPr="00DB4FFE">
        <w:t xml:space="preserve"> № </w:t>
      </w:r>
      <w:r w:rsidR="00C82640">
        <w:t>16</w:t>
      </w:r>
      <w:r w:rsidR="00DB4FFE" w:rsidRPr="00DB4FFE">
        <w:t xml:space="preserve"> «О квалификационных требованиях к стажу государственной гражданской службы или стажу работы по специальности</w:t>
      </w:r>
      <w:r w:rsidR="00C82640">
        <w:t>, направлению подготовки, который необходим для замещения должностей федеральной государственной гражданской службы</w:t>
      </w:r>
      <w:r w:rsidR="00DB4FFE" w:rsidRPr="00DB4FFE">
        <w:t xml:space="preserve">» стаж </w:t>
      </w:r>
      <w:r w:rsidR="00C82640">
        <w:t xml:space="preserve">гражданской </w:t>
      </w:r>
      <w:r w:rsidR="00DB4FFE" w:rsidRPr="00DB4FFE">
        <w:t>службы должен составлять не менее</w:t>
      </w:r>
      <w:proofErr w:type="gramEnd"/>
      <w:r w:rsidR="00DB4FFE" w:rsidRPr="00DB4FFE">
        <w:t xml:space="preserve"> двух лет или </w:t>
      </w:r>
      <w:r w:rsidR="000E164D" w:rsidRPr="00DB4FFE">
        <w:t>не менее четырех лет</w:t>
      </w:r>
      <w:r w:rsidR="000E164D" w:rsidRPr="00DB4FFE">
        <w:t xml:space="preserve"> </w:t>
      </w:r>
      <w:r w:rsidR="00DB4FFE" w:rsidRPr="00DB4FFE">
        <w:t>стаж</w:t>
      </w:r>
      <w:r w:rsidR="000E164D">
        <w:t>а</w:t>
      </w:r>
      <w:r w:rsidR="00DB4FFE" w:rsidRPr="00DB4FFE">
        <w:t xml:space="preserve"> работы  по специальности</w:t>
      </w:r>
      <w:r w:rsidR="000E164D">
        <w:t>, направлению подготовки</w:t>
      </w:r>
      <w:r w:rsidR="00DB4FFE" w:rsidRPr="00DB4FFE">
        <w:t>.</w:t>
      </w:r>
    </w:p>
    <w:bookmarkEnd w:id="0"/>
    <w:p w:rsidR="001239FD" w:rsidRPr="001239FD" w:rsidRDefault="001239FD" w:rsidP="001239FD">
      <w:pPr>
        <w:shd w:val="clear" w:color="auto" w:fill="FFFFFF"/>
        <w:tabs>
          <w:tab w:val="left" w:pos="0"/>
          <w:tab w:val="left" w:pos="540"/>
        </w:tabs>
        <w:ind w:left="11"/>
        <w:jc w:val="both"/>
      </w:pPr>
      <w:r w:rsidRPr="001239FD">
        <w:tab/>
        <w:t>3.</w:t>
      </w:r>
      <w:r w:rsidR="00F7507A">
        <w:t>Г</w:t>
      </w:r>
      <w:r w:rsidR="00F7507A" w:rsidRPr="003A4D11">
        <w:t>лавн</w:t>
      </w:r>
      <w:r w:rsidR="00F7507A">
        <w:t>ый</w:t>
      </w:r>
      <w:r w:rsidR="00F7507A" w:rsidRPr="003A4D11">
        <w:t xml:space="preserve"> государственн</w:t>
      </w:r>
      <w:r w:rsidR="00F7507A">
        <w:t xml:space="preserve">ый </w:t>
      </w:r>
      <w:r w:rsidR="00F7507A" w:rsidRPr="003A4D11">
        <w:t>налогов</w:t>
      </w:r>
      <w:r w:rsidR="00F7507A">
        <w:t xml:space="preserve">ый </w:t>
      </w:r>
      <w:r w:rsidR="00F7507A" w:rsidRPr="003A4D11">
        <w:rPr>
          <w:sz w:val="22"/>
          <w:szCs w:val="22"/>
        </w:rPr>
        <w:t>инспектор</w:t>
      </w:r>
      <w:r w:rsidRPr="001239FD">
        <w:t>должен знать:</w:t>
      </w:r>
    </w:p>
    <w:p w:rsidR="001239FD" w:rsidRPr="001239FD" w:rsidRDefault="001239FD" w:rsidP="001239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FD">
        <w:rPr>
          <w:rFonts w:ascii="Times New Roman" w:hAnsi="Times New Roman" w:cs="Times New Roman"/>
          <w:sz w:val="24"/>
          <w:szCs w:val="24"/>
        </w:rPr>
        <w:t>Конституцию Российской Федерации, федеральные конституционные законы, федеральные законы;</w:t>
      </w:r>
    </w:p>
    <w:p w:rsidR="001239FD" w:rsidRPr="001239FD" w:rsidRDefault="001239FD" w:rsidP="001239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FD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1239FD" w:rsidRPr="001239FD" w:rsidRDefault="001239FD" w:rsidP="001239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FD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1239FD" w:rsidRDefault="001239FD" w:rsidP="001239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FD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налогового администрирования;</w:t>
      </w:r>
    </w:p>
    <w:p w:rsidR="00A8042E" w:rsidRPr="001239FD" w:rsidRDefault="00A8042E" w:rsidP="001239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42E">
        <w:rPr>
          <w:rFonts w:ascii="Times New Roman" w:hAnsi="Times New Roman" w:cs="Times New Roman"/>
          <w:sz w:val="24"/>
          <w:szCs w:val="24"/>
        </w:rPr>
        <w:t>правила делового общения, порядок работы со служебной информацией; правила и нормы охраны труда, техники безопасности и противопожарной защиты;</w:t>
      </w:r>
    </w:p>
    <w:p w:rsidR="001239FD" w:rsidRPr="001239FD" w:rsidRDefault="001239FD" w:rsidP="001239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FD">
        <w:rPr>
          <w:rFonts w:ascii="Times New Roman" w:hAnsi="Times New Roman" w:cs="Times New Roman"/>
          <w:sz w:val="24"/>
          <w:szCs w:val="24"/>
        </w:rPr>
        <w:t>формы и методы работы со средствами массовой информации, обращениями граждан, правила делового этикета;</w:t>
      </w:r>
    </w:p>
    <w:p w:rsidR="001239FD" w:rsidRPr="001239FD" w:rsidRDefault="001239FD" w:rsidP="001239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FD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1239FD" w:rsidRPr="001239FD" w:rsidRDefault="001239FD" w:rsidP="001239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FD">
        <w:rPr>
          <w:rFonts w:ascii="Times New Roman" w:hAnsi="Times New Roman" w:cs="Times New Roman"/>
          <w:sz w:val="24"/>
          <w:szCs w:val="24"/>
        </w:rPr>
        <w:t>служебный распорядок инспекции;</w:t>
      </w:r>
    </w:p>
    <w:p w:rsidR="001239FD" w:rsidRPr="001239FD" w:rsidRDefault="001239FD" w:rsidP="001239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FD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</w:p>
    <w:p w:rsidR="001239FD" w:rsidRPr="001239FD" w:rsidRDefault="001239FD" w:rsidP="001239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FD">
        <w:rPr>
          <w:rFonts w:ascii="Times New Roman" w:hAnsi="Times New Roman" w:cs="Times New Roman"/>
          <w:sz w:val="24"/>
          <w:szCs w:val="24"/>
        </w:rPr>
        <w:t>должностной регламент;</w:t>
      </w:r>
    </w:p>
    <w:p w:rsidR="001239FD" w:rsidRPr="001239FD" w:rsidRDefault="001239FD" w:rsidP="001239FD">
      <w:pPr>
        <w:tabs>
          <w:tab w:val="left" w:pos="720"/>
        </w:tabs>
        <w:jc w:val="both"/>
      </w:pPr>
      <w:r w:rsidRPr="001239FD">
        <w:t xml:space="preserve">         аппаратное и программное обеспечение;</w:t>
      </w:r>
    </w:p>
    <w:p w:rsidR="001239FD" w:rsidRPr="001239FD" w:rsidRDefault="001239FD" w:rsidP="001239FD">
      <w:pPr>
        <w:jc w:val="both"/>
      </w:pPr>
      <w:r w:rsidRPr="001239FD">
        <w:t xml:space="preserve">         возможности и особенности применения современных информационно </w:t>
      </w:r>
      <w:proofErr w:type="gramStart"/>
      <w:r w:rsidRPr="001239FD">
        <w:t>–к</w:t>
      </w:r>
      <w:proofErr w:type="gramEnd"/>
      <w:r w:rsidRPr="001239FD">
        <w:t>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239FD" w:rsidRPr="001239FD" w:rsidRDefault="001239FD" w:rsidP="001239FD">
      <w:pPr>
        <w:jc w:val="both"/>
      </w:pPr>
      <w:r w:rsidRPr="001239FD">
        <w:t xml:space="preserve">       общих вопросов в области обеспечения информационной безопасности.</w:t>
      </w:r>
    </w:p>
    <w:p w:rsidR="001A0B7F" w:rsidRPr="003A1878" w:rsidRDefault="001239FD" w:rsidP="001A0B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4"/>
          <w:szCs w:val="24"/>
        </w:rPr>
        <w:t>4</w:t>
      </w:r>
      <w:r w:rsidR="00D84E37">
        <w:rPr>
          <w:rFonts w:ascii="Times New Roman" w:hAnsi="Times New Roman" w:cs="Times New Roman"/>
          <w:sz w:val="24"/>
          <w:szCs w:val="24"/>
        </w:rPr>
        <w:t xml:space="preserve">. </w:t>
      </w:r>
      <w:r w:rsidR="001A0B7F" w:rsidRPr="00705EC9">
        <w:rPr>
          <w:rFonts w:ascii="Times New Roman" w:hAnsi="Times New Roman" w:cs="Times New Roman"/>
          <w:sz w:val="24"/>
          <w:szCs w:val="24"/>
        </w:rPr>
        <w:t>Г</w:t>
      </w:r>
      <w:r w:rsidR="001A0B7F" w:rsidRPr="00705EC9">
        <w:rPr>
          <w:rFonts w:ascii="Times New Roman" w:hAnsi="Times New Roman" w:cs="Times New Roman"/>
          <w:bCs/>
          <w:sz w:val="24"/>
          <w:szCs w:val="24"/>
        </w:rPr>
        <w:t>лавный государственный налоговый инспектор</w:t>
      </w:r>
      <w:r w:rsidR="001A0B7F" w:rsidRPr="00705EC9">
        <w:rPr>
          <w:rFonts w:ascii="Times New Roman" w:hAnsi="Times New Roman" w:cs="Times New Roman"/>
          <w:sz w:val="24"/>
          <w:szCs w:val="24"/>
        </w:rPr>
        <w:t xml:space="preserve"> должен иметь навыки</w:t>
      </w:r>
      <w:r w:rsidR="001A0B7F" w:rsidRPr="003A1878">
        <w:rPr>
          <w:rFonts w:ascii="Times New Roman" w:hAnsi="Times New Roman" w:cs="Times New Roman"/>
          <w:sz w:val="28"/>
          <w:szCs w:val="28"/>
        </w:rPr>
        <w:t>:</w:t>
      </w:r>
    </w:p>
    <w:p w:rsidR="001A0B7F" w:rsidRPr="00705EC9" w:rsidRDefault="001A0B7F" w:rsidP="001A0B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5EC9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1A0B7F" w:rsidRPr="00705EC9" w:rsidRDefault="001A0B7F" w:rsidP="001A0B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05EC9">
        <w:rPr>
          <w:rFonts w:ascii="Times New Roman" w:hAnsi="Times New Roman" w:cs="Times New Roman"/>
          <w:sz w:val="24"/>
          <w:szCs w:val="24"/>
        </w:rPr>
        <w:t>валификационного планирования работы, экспертизы проектов нормативных правовых актов, подготовки служебных документов, анализа и прогнозирования последствий подготавливаемых решений;</w:t>
      </w:r>
    </w:p>
    <w:p w:rsidR="001A0B7F" w:rsidRPr="00705EC9" w:rsidRDefault="001A0B7F" w:rsidP="001A0B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5EC9">
        <w:rPr>
          <w:rFonts w:ascii="Times New Roman" w:hAnsi="Times New Roman" w:cs="Times New Roman"/>
          <w:sz w:val="24"/>
          <w:szCs w:val="24"/>
        </w:rPr>
        <w:t xml:space="preserve">ведения деловых переговоров, составления делового письма; </w:t>
      </w:r>
    </w:p>
    <w:p w:rsidR="001A0B7F" w:rsidRPr="00705EC9" w:rsidRDefault="001A0B7F" w:rsidP="001A0B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5EC9">
        <w:rPr>
          <w:rFonts w:ascii="Times New Roman" w:hAnsi="Times New Roman" w:cs="Times New Roman"/>
          <w:sz w:val="24"/>
          <w:szCs w:val="24"/>
        </w:rPr>
        <w:t>взаимодействия с органами государственной власти, общественными организациями;</w:t>
      </w:r>
    </w:p>
    <w:p w:rsidR="001A0B7F" w:rsidRPr="00705EC9" w:rsidRDefault="001A0B7F" w:rsidP="001A0B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5EC9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продуктами;</w:t>
      </w:r>
    </w:p>
    <w:p w:rsidR="001A0B7F" w:rsidRPr="00516B26" w:rsidRDefault="007B6994" w:rsidP="001A0B7F">
      <w:pPr>
        <w:jc w:val="both"/>
      </w:pPr>
      <w:r>
        <w:t xml:space="preserve">        </w:t>
      </w:r>
      <w:r w:rsidR="001A0B7F" w:rsidRPr="00516B26">
        <w:t>работы с внутренними и периферийными устройствами компьютера;</w:t>
      </w:r>
    </w:p>
    <w:p w:rsidR="001A0B7F" w:rsidRPr="00516B26" w:rsidRDefault="001A0B7F" w:rsidP="001A0B7F">
      <w:pPr>
        <w:jc w:val="both"/>
      </w:pPr>
      <w:r w:rsidRPr="00516B26">
        <w:t xml:space="preserve">        работы с информационно-телекоммуникационными сетями, в том числе сетью Интернет;</w:t>
      </w:r>
    </w:p>
    <w:p w:rsidR="001A0B7F" w:rsidRPr="00516B26" w:rsidRDefault="001A0B7F" w:rsidP="001A0B7F">
      <w:pPr>
        <w:jc w:val="both"/>
      </w:pPr>
      <w:r w:rsidRPr="00516B26">
        <w:lastRenderedPageBreak/>
        <w:t xml:space="preserve">        работы в операционной системе;</w:t>
      </w:r>
    </w:p>
    <w:p w:rsidR="001A0B7F" w:rsidRPr="00516B26" w:rsidRDefault="001A0B7F" w:rsidP="001A0B7F">
      <w:pPr>
        <w:jc w:val="both"/>
      </w:pPr>
      <w:r w:rsidRPr="00516B26">
        <w:t xml:space="preserve">        управления электронной почтой;</w:t>
      </w:r>
    </w:p>
    <w:p w:rsidR="001A0B7F" w:rsidRPr="00516B26" w:rsidRDefault="001A0B7F" w:rsidP="001A0B7F">
      <w:pPr>
        <w:jc w:val="both"/>
      </w:pPr>
      <w:r w:rsidRPr="00516B26">
        <w:t xml:space="preserve">        работы в текстовом редакторе;</w:t>
      </w:r>
    </w:p>
    <w:p w:rsidR="001A0B7F" w:rsidRPr="00516B26" w:rsidRDefault="001A0B7F" w:rsidP="001A0B7F">
      <w:pPr>
        <w:jc w:val="both"/>
      </w:pPr>
      <w:r w:rsidRPr="00516B26">
        <w:t xml:space="preserve">        работы с электронными таблицами;</w:t>
      </w:r>
      <w:r>
        <w:t xml:space="preserve"> подготовки презентаций</w:t>
      </w:r>
    </w:p>
    <w:p w:rsidR="001A0B7F" w:rsidRPr="00516B26" w:rsidRDefault="007B6994" w:rsidP="001A0B7F">
      <w:pPr>
        <w:jc w:val="both"/>
      </w:pPr>
      <w:r>
        <w:t xml:space="preserve">        </w:t>
      </w:r>
      <w:r w:rsidR="001A0B7F" w:rsidRPr="00516B26">
        <w:t>использования графических объектов в электронных документах;</w:t>
      </w:r>
    </w:p>
    <w:p w:rsidR="001A0B7F" w:rsidRPr="00705EC9" w:rsidRDefault="001A0B7F" w:rsidP="001A0B7F">
      <w:pPr>
        <w:jc w:val="both"/>
      </w:pPr>
      <w:r w:rsidRPr="00516B26">
        <w:t xml:space="preserve">        работы с базами данных.</w:t>
      </w:r>
    </w:p>
    <w:p w:rsidR="001239FD" w:rsidRDefault="001239FD" w:rsidP="001A0B7F">
      <w:pPr>
        <w:pStyle w:val="ConsPlusNormal"/>
        <w:widowControl/>
        <w:ind w:firstLine="540"/>
        <w:jc w:val="both"/>
      </w:pPr>
    </w:p>
    <w:p w:rsidR="00C60B72" w:rsidRPr="001239FD" w:rsidRDefault="00C60B72" w:rsidP="001239FD">
      <w:pPr>
        <w:jc w:val="both"/>
      </w:pPr>
    </w:p>
    <w:p w:rsidR="00411B6F" w:rsidRPr="001239FD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11B6F" w:rsidRPr="001239FD" w:rsidRDefault="00411B6F" w:rsidP="00411B6F">
      <w:pPr>
        <w:ind w:firstLine="720"/>
        <w:jc w:val="center"/>
        <w:rPr>
          <w:sz w:val="28"/>
          <w:szCs w:val="28"/>
          <w:highlight w:val="yellow"/>
        </w:rPr>
      </w:pPr>
    </w:p>
    <w:p w:rsidR="00411B6F" w:rsidRPr="00663ED7" w:rsidRDefault="00704B3F" w:rsidP="00411B6F">
      <w:pPr>
        <w:ind w:firstLine="720"/>
        <w:jc w:val="both"/>
      </w:pPr>
      <w:r w:rsidRPr="00663ED7">
        <w:t>1</w:t>
      </w:r>
      <w:r w:rsidR="00411B6F" w:rsidRPr="00663ED7">
        <w:t xml:space="preserve">. Основные права и обязанности </w:t>
      </w:r>
      <w:r w:rsidR="005517F3" w:rsidRPr="00663ED7">
        <w:t xml:space="preserve">главного государственного налогового </w:t>
      </w:r>
      <w:r w:rsidR="005517F3" w:rsidRPr="00663ED7">
        <w:rPr>
          <w:sz w:val="22"/>
          <w:szCs w:val="22"/>
        </w:rPr>
        <w:t>инспектора</w:t>
      </w:r>
      <w:r w:rsidR="00411B6F" w:rsidRPr="00663ED7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11B6F" w:rsidRPr="00663ED7">
          <w:rPr>
            <w:rStyle w:val="a4"/>
            <w:b w:val="0"/>
            <w:color w:val="auto"/>
          </w:rPr>
          <w:t>статьями 14</w:t>
        </w:r>
      </w:hyperlink>
      <w:r w:rsidR="00411B6F" w:rsidRPr="00663ED7">
        <w:rPr>
          <w:b/>
        </w:rPr>
        <w:t xml:space="preserve">, </w:t>
      </w:r>
      <w:hyperlink r:id="rId10" w:history="1">
        <w:r w:rsidR="00411B6F" w:rsidRPr="00663ED7">
          <w:rPr>
            <w:rStyle w:val="a4"/>
            <w:b w:val="0"/>
            <w:color w:val="auto"/>
          </w:rPr>
          <w:t>15</w:t>
        </w:r>
      </w:hyperlink>
      <w:r w:rsidR="00411B6F" w:rsidRPr="00663ED7">
        <w:rPr>
          <w:b/>
        </w:rPr>
        <w:t xml:space="preserve">, </w:t>
      </w:r>
      <w:hyperlink r:id="rId11" w:history="1">
        <w:r w:rsidR="00411B6F" w:rsidRPr="00663ED7">
          <w:rPr>
            <w:rStyle w:val="a4"/>
            <w:b w:val="0"/>
            <w:color w:val="auto"/>
          </w:rPr>
          <w:t>17</w:t>
        </w:r>
      </w:hyperlink>
      <w:r w:rsidR="00411B6F" w:rsidRPr="00663ED7">
        <w:rPr>
          <w:b/>
        </w:rPr>
        <w:t xml:space="preserve">, </w:t>
      </w:r>
      <w:hyperlink r:id="rId12" w:history="1">
        <w:r w:rsidR="00411B6F" w:rsidRPr="00663ED7">
          <w:rPr>
            <w:rStyle w:val="a4"/>
            <w:b w:val="0"/>
            <w:color w:val="auto"/>
          </w:rPr>
          <w:t>18</w:t>
        </w:r>
      </w:hyperlink>
      <w:r w:rsidR="00411B6F" w:rsidRPr="00663ED7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663ED7">
          <w:t>2004 г</w:t>
        </w:r>
      </w:smartTag>
      <w:r w:rsidR="00411B6F" w:rsidRPr="00663ED7">
        <w:t>. № 79-ФЗ "О государственной гражданской службе Российской Федерации".</w:t>
      </w:r>
    </w:p>
    <w:p w:rsidR="00704B3F" w:rsidRPr="00663ED7" w:rsidRDefault="00704B3F" w:rsidP="00411B6F">
      <w:pPr>
        <w:ind w:firstLine="720"/>
        <w:jc w:val="both"/>
      </w:pPr>
      <w:r w:rsidRPr="00663ED7">
        <w:t>2</w:t>
      </w:r>
      <w:r w:rsidR="00411B6F" w:rsidRPr="00663ED7">
        <w:t xml:space="preserve">. </w:t>
      </w:r>
      <w:proofErr w:type="gramStart"/>
      <w:r w:rsidR="000B4B00" w:rsidRPr="00663ED7">
        <w:t xml:space="preserve">Главный государственный налоговый </w:t>
      </w:r>
      <w:r w:rsidR="000B4B00" w:rsidRPr="00663ED7">
        <w:rPr>
          <w:sz w:val="22"/>
          <w:szCs w:val="22"/>
        </w:rPr>
        <w:t>инспектор</w:t>
      </w:r>
      <w:r w:rsidR="00411B6F" w:rsidRPr="00663ED7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11B6F" w:rsidRPr="00663ED7">
          <w:t>2004 г</w:t>
        </w:r>
      </w:smartTag>
      <w:r w:rsidR="00411B6F" w:rsidRPr="00663ED7">
        <w:t xml:space="preserve">. № 506, положением об </w:t>
      </w:r>
      <w:r w:rsidR="000B4B00" w:rsidRPr="00663ED7">
        <w:t>инспекции Федеральной налоговой службы по Ленинскому району г.</w:t>
      </w:r>
      <w:r w:rsidR="00865E8F" w:rsidRPr="00663ED7">
        <w:t xml:space="preserve"> Ставропол</w:t>
      </w:r>
      <w:r w:rsidR="000B4B00" w:rsidRPr="00663ED7">
        <w:t>я</w:t>
      </w:r>
      <w:r w:rsidR="00411B6F" w:rsidRPr="00663ED7">
        <w:t xml:space="preserve">, утвержденным руководителем </w:t>
      </w:r>
      <w:r w:rsidR="000B4B00" w:rsidRPr="00663ED7">
        <w:t xml:space="preserve">управления </w:t>
      </w:r>
      <w:r w:rsidR="00411B6F" w:rsidRPr="00663ED7">
        <w:t xml:space="preserve">ФНС России </w:t>
      </w:r>
      <w:r w:rsidR="000B4B00" w:rsidRPr="00663ED7">
        <w:t xml:space="preserve">по Ставропольскому краю </w:t>
      </w:r>
      <w:r w:rsidR="00411B6F" w:rsidRPr="00663ED7">
        <w:t>«</w:t>
      </w:r>
      <w:r w:rsidR="0098769F" w:rsidRPr="00663ED7">
        <w:t>26</w:t>
      </w:r>
      <w:r w:rsidR="00411B6F" w:rsidRPr="00663ED7">
        <w:t>»</w:t>
      </w:r>
      <w:r w:rsidR="0098769F" w:rsidRPr="00663ED7">
        <w:t xml:space="preserve"> февраля</w:t>
      </w:r>
      <w:r w:rsidR="007B6994">
        <w:t xml:space="preserve"> </w:t>
      </w:r>
      <w:r w:rsidR="00411B6F" w:rsidRPr="00663ED7">
        <w:t>20</w:t>
      </w:r>
      <w:r w:rsidR="0098769F" w:rsidRPr="00663ED7">
        <w:t>15</w:t>
      </w:r>
      <w:r w:rsidR="00411B6F" w:rsidRPr="00663ED7">
        <w:t xml:space="preserve"> г</w:t>
      </w:r>
      <w:r w:rsidR="00411B6F" w:rsidRPr="007B6994">
        <w:t xml:space="preserve">., положением об отделе </w:t>
      </w:r>
      <w:r w:rsidR="00D91D79" w:rsidRPr="007B6994">
        <w:t>урегулирования задолженности</w:t>
      </w:r>
      <w:r w:rsidR="000B4B00" w:rsidRPr="007B6994">
        <w:t>,</w:t>
      </w:r>
      <w:r w:rsidR="007B6994">
        <w:t xml:space="preserve"> </w:t>
      </w:r>
      <w:r w:rsidR="00411B6F" w:rsidRPr="007B6994">
        <w:t>приказами</w:t>
      </w:r>
      <w:r w:rsidR="00411B6F" w:rsidRPr="00663ED7">
        <w:t xml:space="preserve"> (распоряжениями</w:t>
      </w:r>
      <w:proofErr w:type="gramEnd"/>
      <w:r w:rsidR="00411B6F" w:rsidRPr="00663ED7">
        <w:t>) ФНС России, приказами управления</w:t>
      </w:r>
      <w:r w:rsidR="000B4B00" w:rsidRPr="00663ED7">
        <w:t xml:space="preserve"> ФНС России по Ставропольскому краю (далее-управление)</w:t>
      </w:r>
      <w:r w:rsidR="00411B6F" w:rsidRPr="00663ED7">
        <w:t xml:space="preserve">, поручениями руководства </w:t>
      </w:r>
      <w:r w:rsidR="000B4B00" w:rsidRPr="00663ED7">
        <w:t>инспекции</w:t>
      </w:r>
      <w:r w:rsidR="00411B6F" w:rsidRPr="00663ED7">
        <w:t>.</w:t>
      </w:r>
    </w:p>
    <w:p w:rsidR="00770688" w:rsidRDefault="00770688" w:rsidP="00770688">
      <w:pPr>
        <w:ind w:firstLine="708"/>
        <w:jc w:val="both"/>
      </w:pPr>
      <w:r>
        <w:t>3. Исходя из задач и функций, определенных Положением о Федеральной налоговой службе, положениями об ИФНС по Ленинскому району г. Ставрополя и об отделе урегулирования задолженности ИФНС по Ленинскому району г. Ставрополя, главный государственный налоговый инспектор обязан:</w:t>
      </w:r>
    </w:p>
    <w:p w:rsidR="00770688" w:rsidRDefault="00770688" w:rsidP="00770688">
      <w:pPr>
        <w:ind w:firstLine="708"/>
        <w:jc w:val="both"/>
      </w:pPr>
      <w:r>
        <w:t>- соблюдать нормы Кодекса этикета и служебного поведения государственных гражданских служащих Федеральной налоговой службы,</w:t>
      </w:r>
    </w:p>
    <w:p w:rsidR="00770688" w:rsidRDefault="00770688" w:rsidP="00770688">
      <w:pPr>
        <w:ind w:firstLine="708"/>
        <w:jc w:val="both"/>
      </w:pPr>
      <w:r>
        <w:t>- 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770688" w:rsidRDefault="00770688" w:rsidP="00770688">
      <w:pPr>
        <w:ind w:firstLine="708"/>
        <w:jc w:val="both"/>
      </w:pPr>
      <w:r>
        <w:t>-  участвовать в выполнении мероприятий, предусмотренных планом работы отдела, обеспечивать их исполнение;</w:t>
      </w:r>
    </w:p>
    <w:p w:rsidR="00770688" w:rsidRDefault="00770688" w:rsidP="00770688">
      <w:pPr>
        <w:ind w:firstLine="708"/>
        <w:jc w:val="both"/>
      </w:pPr>
      <w:proofErr w:type="gramStart"/>
      <w:r>
        <w:t>- 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состоящих на налоговом учете в территориальных налоговых органах Ставропольского края;</w:t>
      </w:r>
      <w:proofErr w:type="gramEnd"/>
    </w:p>
    <w:p w:rsidR="00770688" w:rsidRDefault="00770688" w:rsidP="00770688">
      <w:pPr>
        <w:ind w:firstLine="708"/>
        <w:jc w:val="both"/>
      </w:pPr>
      <w:r>
        <w:t>- 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</w:t>
      </w:r>
      <w:proofErr w:type="gramStart"/>
      <w:r>
        <w:t>а-</w:t>
      </w:r>
      <w:proofErr w:type="gramEnd"/>
      <w:r>
        <w:t xml:space="preserve"> организации и индивидуального предпринимателя;</w:t>
      </w:r>
    </w:p>
    <w:p w:rsidR="00770688" w:rsidRDefault="00770688" w:rsidP="00770688">
      <w:pPr>
        <w:ind w:firstLine="708"/>
        <w:jc w:val="both"/>
      </w:pPr>
      <w:r>
        <w:t xml:space="preserve">-осуществлять </w:t>
      </w:r>
      <w:proofErr w:type="gramStart"/>
      <w:r>
        <w:t>контроль за</w:t>
      </w:r>
      <w:proofErr w:type="gramEnd"/>
      <w: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770688" w:rsidRDefault="00770688" w:rsidP="00770688">
      <w:pPr>
        <w:ind w:firstLine="708"/>
        <w:jc w:val="both"/>
      </w:pPr>
      <w:r>
        <w:t>- 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770688" w:rsidRDefault="00770688" w:rsidP="00770688">
      <w:pPr>
        <w:ind w:firstLine="708"/>
        <w:jc w:val="both"/>
      </w:pPr>
      <w:r>
        <w:t xml:space="preserve">- осуществлять мониторинг полноты применения мер принудительного взыскания за счет имущества налогоплательщика – организации или налогового агента – </w:t>
      </w:r>
      <w:r>
        <w:lastRenderedPageBreak/>
        <w:t>организации, индивидуального предпринимателя; запрашивать сведения о наличии имущества в регистрирующих органах;</w:t>
      </w:r>
    </w:p>
    <w:p w:rsidR="00770688" w:rsidRDefault="00770688" w:rsidP="00770688">
      <w:pPr>
        <w:ind w:firstLine="708"/>
        <w:jc w:val="both"/>
      </w:pPr>
      <w:r>
        <w:t xml:space="preserve">- осуществлять взаимодействие </w:t>
      </w:r>
      <w:proofErr w:type="gramStart"/>
      <w:r>
        <w:t>с Инспекциями края по взысканию задолженности за счет имущества в соответствии со статьей</w:t>
      </w:r>
      <w:proofErr w:type="gramEnd"/>
      <w:r>
        <w:t xml:space="preserve"> 47 Кодекса, в том числе путем направления письменных поручений;</w:t>
      </w:r>
    </w:p>
    <w:p w:rsidR="00770688" w:rsidRDefault="00770688" w:rsidP="00770688">
      <w:pPr>
        <w:ind w:firstLine="708"/>
        <w:jc w:val="both"/>
      </w:pPr>
      <w:r>
        <w:t>- 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770688" w:rsidRDefault="00770688" w:rsidP="00770688">
      <w:pPr>
        <w:ind w:firstLine="708"/>
        <w:jc w:val="both"/>
      </w:pPr>
      <w:r>
        <w:t xml:space="preserve">  - совместно с территориальными налоговыми органами Ставропольского  края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Кодекса.  При наличии оснований для применения пп.2 п.2 ст. 45 Кодекса подготовка проекты исковых заявлений  в соответствии с пп.2п.2 ст. 45 Кодекса, для последующего направления в правовой отдел Управления Федеральной налоговой службы по Ставропольскому краю;</w:t>
      </w:r>
    </w:p>
    <w:p w:rsidR="00770688" w:rsidRDefault="00770688" w:rsidP="00770688">
      <w:pPr>
        <w:ind w:firstLine="708"/>
        <w:jc w:val="both"/>
      </w:pPr>
      <w:r>
        <w:t>-совместно с территориальными налоговыми органами Ставропольского  края проведение мероприятий по выявлению оснований для привлечения к уголовной ответственности по ст. 199.2 Уголовного Кодекса Российской Федерации. Направление материалов, имеющих признаки уголовно наказуемого деяния по ст. 199.2 Уголовного Кодекса Российской Федерации  в правовой отдел Управления Федеральной налоговой службы по Ставропольскому краю</w:t>
      </w:r>
    </w:p>
    <w:p w:rsidR="00770688" w:rsidRDefault="00770688" w:rsidP="00770688">
      <w:pPr>
        <w:ind w:firstLine="708"/>
        <w:jc w:val="both"/>
      </w:pPr>
      <w:r>
        <w:t>- формировать отчетность, исполнять контрольные задания  УФНС России по Ставропольскому краю.</w:t>
      </w:r>
    </w:p>
    <w:p w:rsidR="00770688" w:rsidRDefault="00770688" w:rsidP="00770688">
      <w:pPr>
        <w:ind w:firstLine="708"/>
        <w:jc w:val="both"/>
      </w:pPr>
      <w:r>
        <w:t>-соблюдать служебный распорядок инспекции.</w:t>
      </w:r>
    </w:p>
    <w:p w:rsidR="00770688" w:rsidRDefault="00770688" w:rsidP="00770688">
      <w:pPr>
        <w:ind w:firstLine="708"/>
        <w:jc w:val="both"/>
      </w:pPr>
      <w:r>
        <w:t>-использовать программу «СЭД-ИФНС» в качестве «Исполнителя».</w:t>
      </w:r>
    </w:p>
    <w:p w:rsidR="00770688" w:rsidRDefault="00770688" w:rsidP="00770688">
      <w:pPr>
        <w:ind w:firstLine="708"/>
        <w:jc w:val="both"/>
      </w:pPr>
      <w:r>
        <w:t xml:space="preserve">-Обеспечивать: </w:t>
      </w:r>
    </w:p>
    <w:p w:rsidR="00770688" w:rsidRDefault="00770688" w:rsidP="00770688">
      <w:pPr>
        <w:ind w:firstLine="708"/>
        <w:jc w:val="both"/>
      </w:pPr>
      <w:r>
        <w:t>-сохранности комплектности закрепленного оборудования;</w:t>
      </w:r>
    </w:p>
    <w:p w:rsidR="00770688" w:rsidRDefault="00770688" w:rsidP="00770688">
      <w:pPr>
        <w:ind w:firstLine="708"/>
        <w:jc w:val="both"/>
      </w:pPr>
      <w:r>
        <w:t>-целостности специальных пломбировочных устройств (</w:t>
      </w:r>
      <w:proofErr w:type="spellStart"/>
      <w:r>
        <w:t>стикеров</w:t>
      </w:r>
      <w:proofErr w:type="spellEnd"/>
      <w:r>
        <w:t>, лент, пломб, печатей и др.) на закрепленном оборудовании;</w:t>
      </w:r>
    </w:p>
    <w:p w:rsidR="00770688" w:rsidRDefault="00770688" w:rsidP="00770688">
      <w:pPr>
        <w:ind w:firstLine="708"/>
        <w:jc w:val="both"/>
      </w:pPr>
      <w:r>
        <w:t>-целевого использования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770688" w:rsidRDefault="00770688" w:rsidP="00770688">
      <w:pPr>
        <w:ind w:firstLine="708"/>
        <w:jc w:val="both"/>
      </w:pPr>
      <w:r>
        <w:t>- 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инспекции.</w:t>
      </w:r>
    </w:p>
    <w:p w:rsidR="00770688" w:rsidRDefault="00770688" w:rsidP="00770688">
      <w:pPr>
        <w:ind w:firstLine="708"/>
        <w:jc w:val="both"/>
      </w:pPr>
      <w:r>
        <w:t>-Сообщать об изменении анкетных данных.</w:t>
      </w:r>
    </w:p>
    <w:p w:rsidR="00770688" w:rsidRDefault="00770688" w:rsidP="00770688">
      <w:pPr>
        <w:ind w:firstLine="708"/>
        <w:jc w:val="both"/>
      </w:pPr>
      <w:r>
        <w:t>-Предоставлять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770688" w:rsidRDefault="00770688" w:rsidP="00770688">
      <w:pPr>
        <w:ind w:firstLine="708"/>
        <w:jc w:val="both"/>
      </w:pPr>
      <w:r>
        <w:t>-Соблюдать ограничения, и запреты, связанные с государственной гражданской службой.</w:t>
      </w:r>
    </w:p>
    <w:p w:rsidR="00770688" w:rsidRDefault="00770688" w:rsidP="00770688">
      <w:pPr>
        <w:ind w:firstLine="708"/>
        <w:jc w:val="both"/>
      </w:pPr>
      <w:r>
        <w:t>-Уведомлять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770688" w:rsidRDefault="00770688" w:rsidP="00770688">
      <w:pPr>
        <w:ind w:firstLine="708"/>
        <w:jc w:val="both"/>
      </w:pPr>
      <w:r>
        <w:t>-Уведомлять непосредственного начальника офактов обращения в целях склонения к совершению коррупционных правонарушений.</w:t>
      </w:r>
    </w:p>
    <w:p w:rsidR="00770688" w:rsidRDefault="00770688" w:rsidP="00770688">
      <w:pPr>
        <w:ind w:firstLine="708"/>
        <w:jc w:val="both"/>
      </w:pPr>
      <w:r>
        <w:t xml:space="preserve">-Соблюдать положение Федерального закона от 25.12.2008 №273-ФЗ «О противодействии коррупции». </w:t>
      </w:r>
    </w:p>
    <w:p w:rsidR="00770688" w:rsidRDefault="00770688" w:rsidP="00770688">
      <w:pPr>
        <w:ind w:firstLine="708"/>
        <w:jc w:val="both"/>
      </w:pPr>
      <w:r>
        <w:lastRenderedPageBreak/>
        <w:t xml:space="preserve">4. Основные права определены статьей 14 Федерального закона от 27 июля 2004 года № 79-ФЗ «О государственной гражданской службе РФ». Исходя из установленных полномочий главный государственный налоговый инспектор Отдела имеет право </w:t>
      </w:r>
      <w:proofErr w:type="gramStart"/>
      <w:r>
        <w:t>на</w:t>
      </w:r>
      <w:proofErr w:type="gramEnd"/>
      <w:r>
        <w:t>:</w:t>
      </w:r>
    </w:p>
    <w:p w:rsidR="00770688" w:rsidRDefault="00770688" w:rsidP="00770688">
      <w:pPr>
        <w:ind w:firstLine="708"/>
        <w:jc w:val="both"/>
      </w:pPr>
      <w:r>
        <w:t>-обеспечение надлежащих организационно-технических условий, необходимых для исполнения должностных обязанностей;</w:t>
      </w:r>
    </w:p>
    <w:p w:rsidR="00770688" w:rsidRDefault="00770688" w:rsidP="00770688">
      <w:pPr>
        <w:ind w:firstLine="708"/>
        <w:jc w:val="both"/>
      </w:pPr>
      <w:r>
        <w:t>-ознакомление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70688" w:rsidRDefault="00770688" w:rsidP="00770688">
      <w:pPr>
        <w:ind w:firstLine="708"/>
        <w:jc w:val="both"/>
      </w:pPr>
      <w: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70688" w:rsidRDefault="00770688" w:rsidP="00770688">
      <w:pPr>
        <w:ind w:firstLine="708"/>
        <w:jc w:val="both"/>
      </w:pPr>
      <w:r>
        <w:t>-оплату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70688" w:rsidRDefault="00770688" w:rsidP="00770688">
      <w:pPr>
        <w:ind w:firstLine="708"/>
        <w:jc w:val="both"/>
      </w:pPr>
      <w: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70688" w:rsidRDefault="00770688" w:rsidP="00770688">
      <w:pPr>
        <w:ind w:firstLine="708"/>
        <w:jc w:val="both"/>
      </w:pPr>
      <w: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70688" w:rsidRDefault="00770688" w:rsidP="00770688">
      <w:pPr>
        <w:ind w:firstLine="708"/>
        <w:jc w:val="both"/>
      </w:pPr>
      <w: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70688" w:rsidRDefault="00770688" w:rsidP="00770688">
      <w:pPr>
        <w:ind w:firstLine="708"/>
        <w:jc w:val="both"/>
      </w:pPr>
      <w: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70688" w:rsidRDefault="00770688" w:rsidP="00770688">
      <w:pPr>
        <w:ind w:firstLine="708"/>
        <w:jc w:val="both"/>
      </w:pPr>
      <w:r>
        <w:t>-защиту сведений о гражданском служащем;</w:t>
      </w:r>
    </w:p>
    <w:p w:rsidR="00770688" w:rsidRDefault="00770688" w:rsidP="00770688">
      <w:pPr>
        <w:ind w:firstLine="708"/>
        <w:jc w:val="both"/>
      </w:pPr>
      <w:r>
        <w:t>-должностной рост на конкурсной основе;</w:t>
      </w:r>
    </w:p>
    <w:p w:rsidR="00770688" w:rsidRDefault="00770688" w:rsidP="00770688">
      <w:pPr>
        <w:ind w:firstLine="708"/>
        <w:jc w:val="both"/>
      </w:pPr>
      <w:r>
        <w:t>-профессиональную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70688" w:rsidRDefault="00770688" w:rsidP="00770688">
      <w:pPr>
        <w:ind w:firstLine="708"/>
        <w:jc w:val="both"/>
      </w:pPr>
      <w:r>
        <w:t>-членство в профессиональном союзе;</w:t>
      </w:r>
    </w:p>
    <w:p w:rsidR="00770688" w:rsidRDefault="00770688" w:rsidP="00770688">
      <w:pPr>
        <w:ind w:firstLine="708"/>
        <w:jc w:val="both"/>
      </w:pPr>
      <w:r>
        <w:t>-рассмотрение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70688" w:rsidRDefault="00770688" w:rsidP="00770688">
      <w:pPr>
        <w:ind w:firstLine="708"/>
        <w:jc w:val="both"/>
      </w:pPr>
      <w:r>
        <w:t>-проведение по его заявлению служебной проверки;</w:t>
      </w:r>
    </w:p>
    <w:p w:rsidR="00770688" w:rsidRDefault="00770688" w:rsidP="00770688">
      <w:pPr>
        <w:ind w:firstLine="708"/>
        <w:jc w:val="both"/>
      </w:pPr>
      <w:r>
        <w:t>-защиту своих прав и законных интересов на гражданской службе, включая обжалование в суде их нарушения;</w:t>
      </w:r>
    </w:p>
    <w:p w:rsidR="00770688" w:rsidRDefault="00770688" w:rsidP="00770688">
      <w:pPr>
        <w:ind w:firstLine="708"/>
        <w:jc w:val="both"/>
      </w:pPr>
      <w:r>
        <w:t>-медицинское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70688" w:rsidRDefault="00770688" w:rsidP="00770688">
      <w:pPr>
        <w:ind w:firstLine="708"/>
        <w:jc w:val="both"/>
      </w:pPr>
      <w:r>
        <w:t>-государственную защиту своих жизни и здоровья, жизни и здоровья членов своей семьи, а также принадлежащего ему имущества;</w:t>
      </w:r>
    </w:p>
    <w:p w:rsidR="00770688" w:rsidRDefault="00770688" w:rsidP="00770688">
      <w:pPr>
        <w:ind w:firstLine="708"/>
        <w:jc w:val="both"/>
      </w:pPr>
      <w:r>
        <w:t>-государственное пенсионное обеспечение в соответствии с федеральным законом.</w:t>
      </w:r>
    </w:p>
    <w:p w:rsidR="00770688" w:rsidRDefault="00770688" w:rsidP="00770688">
      <w:pPr>
        <w:ind w:firstLine="708"/>
        <w:jc w:val="both"/>
      </w:pPr>
      <w:r>
        <w:t>5. Главный государственный налоговый инспектор отдела несёт ответственность за неисполнение</w:t>
      </w:r>
      <w:r w:rsidR="007B6994">
        <w:t xml:space="preserve"> </w:t>
      </w:r>
      <w:r>
        <w:t>(ненадлежащее исполнение) должностных обязанностей в соответствии с Положением отдела урегулирования задолженности ИФНС России по Ленинскому району г. Ставрополя и функциональными особенностями замещаемой в нем должности гражданской службы:</w:t>
      </w:r>
    </w:p>
    <w:p w:rsidR="00770688" w:rsidRDefault="00770688" w:rsidP="00770688">
      <w:pPr>
        <w:ind w:firstLine="708"/>
        <w:jc w:val="both"/>
      </w:pPr>
      <w:r>
        <w:t>-некачественное и несвоевременное выполнение возложенных на него задач;</w:t>
      </w:r>
    </w:p>
    <w:p w:rsidR="00770688" w:rsidRDefault="00770688" w:rsidP="00770688">
      <w:pPr>
        <w:ind w:firstLine="708"/>
        <w:jc w:val="both"/>
      </w:pPr>
      <w:r>
        <w:lastRenderedPageBreak/>
        <w:t>-несоблюдение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770688" w:rsidRDefault="00770688" w:rsidP="00770688">
      <w:pPr>
        <w:ind w:firstLine="708"/>
        <w:jc w:val="both"/>
      </w:pPr>
      <w:r>
        <w:t>-разглашение информации, ставшей ему известной в связи с исполнением должностных обязанностей;</w:t>
      </w:r>
    </w:p>
    <w:p w:rsidR="00770688" w:rsidRDefault="00770688" w:rsidP="00770688">
      <w:pPr>
        <w:ind w:firstLine="708"/>
        <w:jc w:val="both"/>
      </w:pPr>
      <w:r>
        <w:t>-трудовой и исполнительской дисциплины;</w:t>
      </w:r>
    </w:p>
    <w:p w:rsidR="00770688" w:rsidRDefault="00770688" w:rsidP="00770688">
      <w:pPr>
        <w:ind w:firstLine="708"/>
        <w:jc w:val="both"/>
      </w:pPr>
      <w:r>
        <w:t>-сохранность комплектности закрепленного оборудования;</w:t>
      </w:r>
    </w:p>
    <w:p w:rsidR="00770688" w:rsidRDefault="00770688" w:rsidP="00770688">
      <w:pPr>
        <w:ind w:firstLine="708"/>
        <w:jc w:val="both"/>
      </w:pPr>
      <w:r>
        <w:t>-целостность специальных пломбировочных устройств (</w:t>
      </w:r>
      <w:proofErr w:type="spellStart"/>
      <w:r>
        <w:t>стикеров</w:t>
      </w:r>
      <w:proofErr w:type="spellEnd"/>
      <w:r>
        <w:t>, лент, пломб, печатей и др.) на закрепленном оборудовании;</w:t>
      </w:r>
    </w:p>
    <w:p w:rsidR="00770688" w:rsidRDefault="00770688" w:rsidP="00770688">
      <w:pPr>
        <w:ind w:firstLine="708"/>
        <w:jc w:val="both"/>
      </w:pPr>
      <w:r>
        <w:t>-целевое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70688" w:rsidRDefault="00770688" w:rsidP="00770688">
      <w:pPr>
        <w:ind w:firstLine="708"/>
        <w:jc w:val="both"/>
      </w:pPr>
      <w:r>
        <w:t>-самостоятельное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70688" w:rsidRDefault="00770688" w:rsidP="00770688">
      <w:pPr>
        <w:ind w:firstLine="708"/>
        <w:jc w:val="both"/>
      </w:pPr>
      <w:r>
        <w:t>-допуск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770688" w:rsidRDefault="00770688" w:rsidP="00770688">
      <w:pPr>
        <w:ind w:firstLine="708"/>
        <w:jc w:val="both"/>
      </w:pPr>
      <w:r>
        <w:t>-иных должностных обязанностей, предусмотренных настоящим регламентом.</w:t>
      </w:r>
    </w:p>
    <w:p w:rsidR="003E2D36" w:rsidRDefault="00770688" w:rsidP="00770688">
      <w:pPr>
        <w:ind w:firstLine="708"/>
        <w:jc w:val="both"/>
      </w:pPr>
      <w:r>
        <w:t>6. Главный государственный налоговый инспектор за неисполнение или ненадлежащее исполнения должностных обязанностей может быть привлечен к ответственности в соответствии с законодательством РФ</w:t>
      </w:r>
    </w:p>
    <w:p w:rsidR="00C60B72" w:rsidRPr="00CC1B42" w:rsidRDefault="00C60B72" w:rsidP="00CC1B42">
      <w:pPr>
        <w:ind w:firstLine="708"/>
        <w:jc w:val="both"/>
      </w:pPr>
    </w:p>
    <w:p w:rsidR="00411B6F" w:rsidRPr="00CC1B42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C1B42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6F238F">
        <w:rPr>
          <w:rFonts w:ascii="Times New Roman" w:hAnsi="Times New Roman" w:cs="Times New Roman"/>
          <w:sz w:val="28"/>
          <w:szCs w:val="28"/>
        </w:rPr>
        <w:t>г</w:t>
      </w:r>
      <w:r w:rsidR="00CC1B42" w:rsidRPr="00CC1B42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 отдела</w:t>
      </w:r>
      <w:r w:rsidRPr="00CC1B42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11B6F" w:rsidRPr="001604D7" w:rsidRDefault="00411B6F" w:rsidP="00411B6F">
      <w:pPr>
        <w:ind w:firstLine="720"/>
        <w:jc w:val="both"/>
        <w:rPr>
          <w:color w:val="FF0000"/>
        </w:rPr>
      </w:pPr>
    </w:p>
    <w:p w:rsidR="00411B6F" w:rsidRPr="00CC1B42" w:rsidRDefault="00411B6F" w:rsidP="00F913A3">
      <w:pPr>
        <w:numPr>
          <w:ilvl w:val="0"/>
          <w:numId w:val="2"/>
        </w:numPr>
        <w:tabs>
          <w:tab w:val="clear" w:pos="1890"/>
          <w:tab w:val="num" w:pos="0"/>
        </w:tabs>
        <w:ind w:left="0" w:firstLine="720"/>
        <w:jc w:val="both"/>
      </w:pPr>
      <w:r w:rsidRPr="00CC1B42">
        <w:t>При исполнении служебных обяза</w:t>
      </w:r>
      <w:r w:rsidR="00F913A3" w:rsidRPr="00CC1B42">
        <w:t xml:space="preserve">нностей </w:t>
      </w:r>
      <w:r w:rsidR="001340F3">
        <w:t>г</w:t>
      </w:r>
      <w:r w:rsidR="00CC1B42" w:rsidRPr="00CC1B42">
        <w:t xml:space="preserve">лавный государственный налоговый инспектор </w:t>
      </w:r>
      <w:r w:rsidR="00F913A3" w:rsidRPr="00CC1B42">
        <w:t xml:space="preserve">вправе </w:t>
      </w:r>
      <w:r w:rsidRPr="00CC1B42">
        <w:t>самостоятельно принимать решения по вопросам:</w:t>
      </w:r>
    </w:p>
    <w:p w:rsidR="00F913A3" w:rsidRPr="00CC1B42" w:rsidRDefault="00CC1B42" w:rsidP="00F913A3">
      <w:pPr>
        <w:ind w:firstLine="708"/>
        <w:jc w:val="both"/>
      </w:pPr>
      <w:r w:rsidRPr="00CC1B42">
        <w:t>-</w:t>
      </w:r>
      <w:r w:rsidR="00F913A3" w:rsidRPr="00CC1B42">
        <w:t>осуществлять проверку документов, подготавливаемых сотрудниками отдела;</w:t>
      </w:r>
    </w:p>
    <w:p w:rsidR="003E451D" w:rsidRPr="003350F1" w:rsidRDefault="00336188" w:rsidP="003E451D">
      <w:pPr>
        <w:ind w:firstLine="720"/>
        <w:jc w:val="both"/>
      </w:pPr>
      <w:r w:rsidRPr="00CC1B42">
        <w:t>2</w:t>
      </w:r>
      <w:r w:rsidR="00411B6F" w:rsidRPr="00CC1B42">
        <w:t xml:space="preserve">. </w:t>
      </w:r>
      <w:r w:rsidR="003E451D" w:rsidRPr="003350F1"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E451D" w:rsidRDefault="003E451D" w:rsidP="003E451D">
      <w:pPr>
        <w:ind w:firstLine="720"/>
        <w:jc w:val="both"/>
      </w:pPr>
      <w:r w:rsidRPr="003350F1">
        <w:t xml:space="preserve">- </w:t>
      </w:r>
      <w:r>
        <w:t>заверять надлежащим образом документы, направляемые в юридический отдел.</w:t>
      </w:r>
    </w:p>
    <w:p w:rsidR="00C60B72" w:rsidRDefault="00C60B72" w:rsidP="003E451D">
      <w:pPr>
        <w:ind w:firstLine="720"/>
        <w:jc w:val="both"/>
      </w:pPr>
    </w:p>
    <w:p w:rsidR="00411B6F" w:rsidRPr="00CC1B42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C1B4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6F238F">
        <w:rPr>
          <w:rFonts w:ascii="Times New Roman" w:hAnsi="Times New Roman" w:cs="Times New Roman"/>
          <w:sz w:val="28"/>
          <w:szCs w:val="28"/>
        </w:rPr>
        <w:t>г</w:t>
      </w:r>
      <w:r w:rsidR="00CC1B42" w:rsidRPr="00CC1B42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CC1B42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1B6F" w:rsidRPr="001604D7" w:rsidRDefault="00411B6F" w:rsidP="00411B6F">
      <w:pPr>
        <w:ind w:firstLine="720"/>
        <w:jc w:val="both"/>
        <w:rPr>
          <w:color w:val="FF0000"/>
          <w:highlight w:val="yellow"/>
        </w:rPr>
      </w:pPr>
    </w:p>
    <w:p w:rsidR="00411B6F" w:rsidRPr="006F238F" w:rsidRDefault="006F238F" w:rsidP="006F238F">
      <w:pPr>
        <w:numPr>
          <w:ilvl w:val="0"/>
          <w:numId w:val="4"/>
        </w:numPr>
        <w:jc w:val="both"/>
      </w:pPr>
      <w:r>
        <w:t>Г</w:t>
      </w:r>
      <w:r w:rsidRPr="003A6B30">
        <w:t xml:space="preserve">лавный государственный налоговый инспектор </w:t>
      </w:r>
      <w:r w:rsidR="00411B6F" w:rsidRPr="006F238F">
        <w:t>в соответствии со своейкомпетенцией вправе участвовать в подготовке (обсуждении) следующих проектов:</w:t>
      </w:r>
    </w:p>
    <w:p w:rsidR="00C60B72" w:rsidRDefault="00C60B72" w:rsidP="00C60B72">
      <w:pPr>
        <w:pStyle w:val="ad"/>
      </w:pPr>
      <w:r>
        <w:t>-</w:t>
      </w:r>
      <w:r w:rsidRPr="00874450">
        <w:t xml:space="preserve">подготовки разъяснений по запросам налогоплательщиков в части применения положений действующих законодательных и иных нормативных правовых актовпо вопросам, входящим в компетенцию отдела; </w:t>
      </w:r>
    </w:p>
    <w:p w:rsidR="00C60B72" w:rsidRPr="00C60B72" w:rsidRDefault="00C60B72" w:rsidP="00C60B72">
      <w:pPr>
        <w:pStyle w:val="ad"/>
        <w:rPr>
          <w:color w:val="FF0000"/>
        </w:rPr>
      </w:pPr>
      <w:r>
        <w:t>- иных актов по поручению непосредственного руководителя и руководства инспекции.</w:t>
      </w:r>
    </w:p>
    <w:p w:rsidR="00411B6F" w:rsidRPr="006F238F" w:rsidRDefault="007B6994" w:rsidP="001340F3">
      <w:pPr>
        <w:jc w:val="both"/>
      </w:pPr>
      <w:r>
        <w:t xml:space="preserve">       </w:t>
      </w:r>
      <w:r w:rsidR="00336188" w:rsidRPr="006F238F">
        <w:t>2</w:t>
      </w:r>
      <w:r w:rsidR="00411B6F" w:rsidRPr="006F238F">
        <w:t xml:space="preserve">. </w:t>
      </w:r>
      <w:r w:rsidR="001340F3">
        <w:t>Г</w:t>
      </w:r>
      <w:r w:rsidR="001340F3" w:rsidRPr="003A6B30">
        <w:t xml:space="preserve">лавный государственный налоговый инспектор </w:t>
      </w:r>
      <w:r w:rsidR="00411B6F" w:rsidRPr="006F238F">
        <w:t>в соответствии со своей компетенцией обязан участвовать в подготовке (обсуждении) следующих проектов:</w:t>
      </w:r>
    </w:p>
    <w:p w:rsidR="00411B6F" w:rsidRPr="006F238F" w:rsidRDefault="006F238F" w:rsidP="00411B6F">
      <w:pPr>
        <w:ind w:firstLine="720"/>
        <w:jc w:val="both"/>
      </w:pPr>
      <w:r w:rsidRPr="006F238F">
        <w:lastRenderedPageBreak/>
        <w:t>-положени</w:t>
      </w:r>
      <w:r w:rsidR="001340F3">
        <w:t>й</w:t>
      </w:r>
      <w:r w:rsidR="00411B6F" w:rsidRPr="006F238F">
        <w:t xml:space="preserve"> об отделе и </w:t>
      </w:r>
      <w:r w:rsidRPr="006F238F">
        <w:t>инспекции</w:t>
      </w:r>
      <w:r w:rsidR="00411B6F" w:rsidRPr="006F238F">
        <w:t>;</w:t>
      </w:r>
    </w:p>
    <w:p w:rsidR="00411B6F" w:rsidRPr="006F238F" w:rsidRDefault="006F238F" w:rsidP="00411B6F">
      <w:pPr>
        <w:ind w:firstLine="720"/>
        <w:jc w:val="both"/>
      </w:pPr>
      <w:r w:rsidRPr="006F238F">
        <w:t>-</w:t>
      </w:r>
      <w:r w:rsidR="00411B6F" w:rsidRPr="006F238F">
        <w:t>графика отпусков гражданских служащих отдела;</w:t>
      </w:r>
    </w:p>
    <w:p w:rsidR="00411B6F" w:rsidRDefault="006F238F" w:rsidP="00411B6F">
      <w:pPr>
        <w:ind w:firstLine="720"/>
        <w:jc w:val="both"/>
      </w:pPr>
      <w:r w:rsidRPr="006F238F">
        <w:t>-</w:t>
      </w:r>
      <w:r w:rsidR="00411B6F" w:rsidRPr="006F238F">
        <w:t xml:space="preserve">иных актов по поручению  </w:t>
      </w:r>
      <w:r w:rsidR="001340F3">
        <w:t xml:space="preserve">руководителя и </w:t>
      </w:r>
      <w:r w:rsidR="00411B6F" w:rsidRPr="006F238F">
        <w:t xml:space="preserve">руководства </w:t>
      </w:r>
      <w:r w:rsidR="001340F3">
        <w:t>инспекции</w:t>
      </w:r>
      <w:r w:rsidR="00411B6F" w:rsidRPr="006F238F">
        <w:t>.</w:t>
      </w:r>
    </w:p>
    <w:p w:rsidR="00C60B72" w:rsidRPr="006F238F" w:rsidRDefault="00C60B72" w:rsidP="00411B6F">
      <w:pPr>
        <w:ind w:firstLine="720"/>
        <w:jc w:val="both"/>
      </w:pPr>
    </w:p>
    <w:p w:rsidR="00411B6F" w:rsidRPr="006F238F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F238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1B6F" w:rsidRPr="001604D7" w:rsidRDefault="00411B6F" w:rsidP="00411B6F">
      <w:pPr>
        <w:ind w:firstLine="720"/>
        <w:jc w:val="both"/>
        <w:rPr>
          <w:color w:val="FF0000"/>
        </w:rPr>
      </w:pPr>
    </w:p>
    <w:p w:rsidR="00411B6F" w:rsidRPr="006F238F" w:rsidRDefault="00411B6F" w:rsidP="00411B6F">
      <w:pPr>
        <w:ind w:firstLine="720"/>
        <w:jc w:val="both"/>
      </w:pPr>
      <w:r w:rsidRPr="006F238F">
        <w:t xml:space="preserve">В соответствии со своими должностными обязанностями </w:t>
      </w:r>
      <w:r w:rsidR="006F238F" w:rsidRPr="006F238F">
        <w:t xml:space="preserve">главный государственный </w:t>
      </w:r>
      <w:r w:rsidRPr="006F238F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36188" w:rsidRPr="006F238F" w:rsidRDefault="00336188" w:rsidP="00336188">
      <w:pPr>
        <w:ind w:firstLine="720"/>
        <w:jc w:val="both"/>
      </w:pPr>
      <w:r w:rsidRPr="006F238F">
        <w:t>Подготовка проектов  докумен</w:t>
      </w:r>
      <w:r w:rsidRPr="006F238F">
        <w:softHyphen/>
        <w:t xml:space="preserve"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ФНС  России и </w:t>
      </w:r>
      <w:r w:rsidR="006F238F" w:rsidRPr="006F238F">
        <w:t>инспекции</w:t>
      </w:r>
      <w:r w:rsidRPr="006F238F">
        <w:t>.</w:t>
      </w:r>
    </w:p>
    <w:p w:rsidR="00411B6F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F238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60B72" w:rsidRPr="00C60B72" w:rsidRDefault="00C60B72" w:rsidP="00C60B72"/>
    <w:p w:rsidR="00411B6F" w:rsidRDefault="00411B6F" w:rsidP="00411B6F">
      <w:pPr>
        <w:ind w:firstLine="720"/>
        <w:jc w:val="both"/>
      </w:pPr>
      <w:proofErr w:type="gramStart"/>
      <w:r w:rsidRPr="006F238F">
        <w:t xml:space="preserve">Взаимодействие </w:t>
      </w:r>
      <w:r w:rsidR="006F238F">
        <w:t>главного государственного налогового</w:t>
      </w:r>
      <w:r w:rsidR="006F238F" w:rsidRPr="003A6B30">
        <w:t xml:space="preserve"> инспектор</w:t>
      </w:r>
      <w:r w:rsidR="006F238F">
        <w:t>а</w:t>
      </w:r>
      <w:r w:rsidRPr="006F238F">
        <w:t>с федеральными государственными гражданскими служащими инспекци</w:t>
      </w:r>
      <w:r w:rsidR="001340F3">
        <w:t xml:space="preserve">и, управления </w:t>
      </w:r>
      <w:r w:rsidRPr="006F238F"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F238F">
          <w:rPr>
            <w:rStyle w:val="a4"/>
            <w:b w:val="0"/>
            <w:color w:val="auto"/>
          </w:rPr>
          <w:t>общих принципов</w:t>
        </w:r>
      </w:hyperlink>
      <w:r w:rsidRPr="006F238F">
        <w:t xml:space="preserve"> служебного поведения гражданских служащих, утвержденных </w:t>
      </w:r>
      <w:hyperlink r:id="rId14" w:history="1">
        <w:r w:rsidRPr="006F238F">
          <w:rPr>
            <w:rStyle w:val="a4"/>
            <w:b w:val="0"/>
            <w:color w:val="auto"/>
          </w:rPr>
          <w:t>Указом</w:t>
        </w:r>
      </w:hyperlink>
      <w:r w:rsidRPr="006F238F">
        <w:t>През</w:t>
      </w:r>
      <w:r w:rsidR="008046FD" w:rsidRPr="006F238F">
        <w:t xml:space="preserve">идента Российской Федерации от </w:t>
      </w:r>
      <w:r w:rsidRPr="006F238F"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6F238F">
          <w:t>2002 г</w:t>
        </w:r>
      </w:smartTag>
      <w:r w:rsidRPr="006F238F">
        <w:t>. №  885 «Об утверждении общих принципов служебного поведения государственных служащих» (Собраниезаконодательства РоссийскойФедерации</w:t>
      </w:r>
      <w:proofErr w:type="gramEnd"/>
      <w:r w:rsidRPr="006F238F">
        <w:t xml:space="preserve">, </w:t>
      </w:r>
      <w:proofErr w:type="gramStart"/>
      <w:r w:rsidRPr="006F238F">
        <w:t xml:space="preserve">2002, № 33, ст.3196; 2007, № 13, ст.1531; 2009, № 29, ст.3658), и требований к служебному поведению, установленных </w:t>
      </w:r>
      <w:hyperlink r:id="rId15" w:history="1">
        <w:r w:rsidRPr="006F238F">
          <w:rPr>
            <w:rStyle w:val="a4"/>
            <w:b w:val="0"/>
            <w:color w:val="auto"/>
          </w:rPr>
          <w:t>статьей 18</w:t>
        </w:r>
      </w:hyperlink>
      <w:r w:rsidRPr="006F238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F238F">
          <w:t>2004 г</w:t>
        </w:r>
      </w:smartTag>
      <w:r w:rsidRPr="006F238F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238F" w:rsidRDefault="002D1E29" w:rsidP="00411B6F">
      <w:pPr>
        <w:ind w:firstLine="720"/>
        <w:jc w:val="both"/>
      </w:pPr>
      <w:r>
        <w:t>2.</w:t>
      </w:r>
      <w:r w:rsidR="006F238F">
        <w:t>Г</w:t>
      </w:r>
      <w:r w:rsidR="006F238F" w:rsidRPr="003A6B30">
        <w:t>лавный государственный налоговый инспектор</w:t>
      </w:r>
      <w:r w:rsidR="006F238F">
        <w:t xml:space="preserve"> для достижения поставленных перед ним основных задач и полноты реализации, возложенных на него </w:t>
      </w:r>
      <w:r>
        <w:t xml:space="preserve">функций, взаимодействует с подразделениями инспекции в соответствии с технологическими инструкциями по рабочим местам работников в условиях использования ведомственного программного обеспечения. </w:t>
      </w:r>
    </w:p>
    <w:p w:rsidR="002D1E29" w:rsidRDefault="002D1E29" w:rsidP="00411B6F">
      <w:pPr>
        <w:ind w:firstLine="720"/>
        <w:jc w:val="both"/>
      </w:pPr>
      <w:r>
        <w:t>3. Г</w:t>
      </w:r>
      <w:r w:rsidRPr="003A6B30">
        <w:t>лавный государственный налоговый инспектор</w:t>
      </w:r>
      <w:r>
        <w:t xml:space="preserve"> отдела передает информацию в УФНС России ПО Ставропольскому краю и другие органы, соответствующие сог</w:t>
      </w:r>
      <w:r w:rsidR="004D0C44">
        <w:t>л</w:t>
      </w:r>
      <w:r>
        <w:t xml:space="preserve">ашения с которыми предусматривают передачу сведений, касающихся налогоплательщиков. </w:t>
      </w:r>
    </w:p>
    <w:p w:rsidR="00C60B72" w:rsidRPr="006F238F" w:rsidRDefault="00C60B72" w:rsidP="00411B6F">
      <w:pPr>
        <w:ind w:firstLine="720"/>
        <w:jc w:val="both"/>
      </w:pPr>
    </w:p>
    <w:p w:rsidR="00411B6F" w:rsidRPr="004D0C44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0C44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4D0C44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4D0C44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411B6F" w:rsidRPr="001604D7" w:rsidRDefault="00411B6F" w:rsidP="00411B6F">
      <w:pPr>
        <w:ind w:firstLine="720"/>
        <w:jc w:val="both"/>
        <w:rPr>
          <w:color w:val="FF0000"/>
        </w:rPr>
      </w:pPr>
    </w:p>
    <w:p w:rsidR="00411B6F" w:rsidRDefault="00411B6F" w:rsidP="00411B6F">
      <w:pPr>
        <w:ind w:firstLine="720"/>
        <w:jc w:val="both"/>
      </w:pPr>
      <w:r w:rsidRPr="004D0C44">
        <w:t xml:space="preserve">13. </w:t>
      </w:r>
      <w:r w:rsidR="007D5172" w:rsidRPr="004D0C44">
        <w:t>Г</w:t>
      </w:r>
      <w:r w:rsidRPr="004D0C44">
        <w:t>осударственны</w:t>
      </w:r>
      <w:r w:rsidR="00EA6C36" w:rsidRPr="004D0C44">
        <w:t>е</w:t>
      </w:r>
      <w:r w:rsidRPr="004D0C44">
        <w:t xml:space="preserve"> услуг</w:t>
      </w:r>
      <w:r w:rsidR="009D7E87" w:rsidRPr="004D0C44">
        <w:t>и</w:t>
      </w:r>
      <w:r w:rsidRPr="004D0C44">
        <w:t xml:space="preserve"> не оказываются.</w:t>
      </w:r>
    </w:p>
    <w:p w:rsidR="00C60B72" w:rsidRPr="004D0C44" w:rsidRDefault="00C60B72" w:rsidP="00411B6F">
      <w:pPr>
        <w:ind w:firstLine="720"/>
        <w:jc w:val="both"/>
      </w:pPr>
    </w:p>
    <w:p w:rsidR="00411B6F" w:rsidRPr="003B4057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B4057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411B6F" w:rsidRDefault="00411B6F" w:rsidP="00411B6F">
      <w:pPr>
        <w:ind w:firstLine="720"/>
        <w:jc w:val="both"/>
      </w:pPr>
    </w:p>
    <w:p w:rsidR="00C60B72" w:rsidRPr="003B4057" w:rsidRDefault="00C60B72" w:rsidP="00411B6F">
      <w:pPr>
        <w:ind w:firstLine="720"/>
        <w:jc w:val="both"/>
      </w:pPr>
    </w:p>
    <w:p w:rsidR="00411B6F" w:rsidRPr="003B4057" w:rsidRDefault="00411B6F" w:rsidP="00411B6F">
      <w:pPr>
        <w:ind w:firstLine="720"/>
        <w:jc w:val="both"/>
      </w:pPr>
      <w:r w:rsidRPr="003B4057">
        <w:t xml:space="preserve">Эффективность профессиональной служебной деятельности </w:t>
      </w:r>
      <w:r w:rsidR="002D1E29" w:rsidRPr="003B4057">
        <w:t xml:space="preserve">государственного налогового инспектора </w:t>
      </w:r>
      <w:r w:rsidRPr="003B4057">
        <w:t>оценивается по следующим показателям:</w:t>
      </w:r>
    </w:p>
    <w:p w:rsidR="00411B6F" w:rsidRPr="003B4057" w:rsidRDefault="00411B6F" w:rsidP="00411B6F">
      <w:pPr>
        <w:ind w:firstLine="720"/>
        <w:jc w:val="both"/>
      </w:pPr>
      <w:r w:rsidRPr="003B405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1B6F" w:rsidRPr="003B4057" w:rsidRDefault="00411B6F" w:rsidP="00411B6F">
      <w:pPr>
        <w:ind w:firstLine="720"/>
        <w:jc w:val="both"/>
      </w:pPr>
      <w:r w:rsidRPr="003B4057">
        <w:t>своевременности и оперативности выполнения поручений;</w:t>
      </w:r>
    </w:p>
    <w:p w:rsidR="00411B6F" w:rsidRPr="003B4057" w:rsidRDefault="00411B6F" w:rsidP="00411B6F">
      <w:pPr>
        <w:ind w:firstLine="720"/>
        <w:jc w:val="both"/>
      </w:pPr>
      <w:r w:rsidRPr="003B405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1B6F" w:rsidRPr="003B4057" w:rsidRDefault="00411B6F" w:rsidP="00411B6F">
      <w:pPr>
        <w:ind w:firstLine="720"/>
        <w:jc w:val="both"/>
      </w:pPr>
      <w:r w:rsidRPr="003B405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1B6F" w:rsidRPr="003B4057" w:rsidRDefault="00411B6F" w:rsidP="00411B6F">
      <w:pPr>
        <w:ind w:firstLine="720"/>
        <w:jc w:val="both"/>
      </w:pPr>
      <w:r w:rsidRPr="003B405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1B6F" w:rsidRPr="003B4057" w:rsidRDefault="00411B6F" w:rsidP="00411B6F">
      <w:pPr>
        <w:ind w:firstLine="720"/>
        <w:jc w:val="both"/>
      </w:pPr>
      <w:r w:rsidRPr="003B405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1B6F" w:rsidRPr="003B4057" w:rsidRDefault="00411B6F" w:rsidP="00411B6F">
      <w:pPr>
        <w:ind w:firstLine="720"/>
        <w:jc w:val="both"/>
      </w:pPr>
      <w:r w:rsidRPr="003B4057">
        <w:t>осознанию ответственности за последствия своих действий.</w:t>
      </w:r>
    </w:p>
    <w:p w:rsidR="00411B6F" w:rsidRPr="003B4057" w:rsidRDefault="00411B6F" w:rsidP="00411B6F">
      <w:pPr>
        <w:pStyle w:val="a3"/>
        <w:jc w:val="left"/>
        <w:rPr>
          <w:rFonts w:ascii="Times New Roman" w:hAnsi="Times New Roman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2D1E29" w:rsidRPr="007B6994" w:rsidRDefault="002D1E29" w:rsidP="00411B6F">
      <w:pPr>
        <w:pStyle w:val="a3"/>
        <w:jc w:val="left"/>
        <w:rPr>
          <w:rFonts w:ascii="Times New Roman" w:hAnsi="Times New Roman"/>
        </w:rPr>
      </w:pPr>
      <w:r w:rsidRPr="007B6994">
        <w:rPr>
          <w:rFonts w:ascii="Times New Roman" w:hAnsi="Times New Roman"/>
        </w:rPr>
        <w:t>Н</w:t>
      </w:r>
      <w:r w:rsidR="007D5172" w:rsidRPr="007B6994">
        <w:rPr>
          <w:rFonts w:ascii="Times New Roman" w:hAnsi="Times New Roman"/>
        </w:rPr>
        <w:t>ачальник</w:t>
      </w:r>
      <w:r w:rsidRPr="007B6994">
        <w:rPr>
          <w:rFonts w:ascii="Times New Roman" w:hAnsi="Times New Roman"/>
        </w:rPr>
        <w:t xml:space="preserve"> отдела </w:t>
      </w:r>
    </w:p>
    <w:p w:rsidR="00411B6F" w:rsidRPr="007B6994" w:rsidRDefault="002D1E29" w:rsidP="00B95012">
      <w:pPr>
        <w:pStyle w:val="a3"/>
        <w:jc w:val="left"/>
        <w:rPr>
          <w:rFonts w:ascii="Times New Roman" w:hAnsi="Times New Roman"/>
        </w:rPr>
      </w:pPr>
      <w:r w:rsidRPr="007B6994">
        <w:rPr>
          <w:rFonts w:ascii="Times New Roman" w:hAnsi="Times New Roman"/>
        </w:rPr>
        <w:t>урегулирования задолженности</w:t>
      </w:r>
      <w:r w:rsidR="007D5172" w:rsidRPr="007B6994">
        <w:rPr>
          <w:rFonts w:ascii="Times New Roman" w:hAnsi="Times New Roman"/>
        </w:rPr>
        <w:t xml:space="preserve">______________    </w:t>
      </w:r>
      <w:r w:rsidR="00D84E37" w:rsidRPr="007B6994">
        <w:rPr>
          <w:rFonts w:ascii="Times New Roman" w:hAnsi="Times New Roman"/>
        </w:rPr>
        <w:t xml:space="preserve">                  А.С. </w:t>
      </w:r>
      <w:proofErr w:type="spellStart"/>
      <w:r w:rsidR="00D84E37" w:rsidRPr="007B6994">
        <w:rPr>
          <w:rFonts w:ascii="Times New Roman" w:hAnsi="Times New Roman"/>
        </w:rPr>
        <w:t>Выродов</w:t>
      </w:r>
      <w:proofErr w:type="spellEnd"/>
    </w:p>
    <w:p w:rsidR="00411B6F" w:rsidRPr="007B6994" w:rsidRDefault="00411B6F" w:rsidP="00B95012">
      <w:pPr>
        <w:pStyle w:val="a3"/>
        <w:ind w:left="3540" w:firstLine="708"/>
        <w:jc w:val="left"/>
        <w:rPr>
          <w:rFonts w:ascii="Times New Roman" w:hAnsi="Times New Roman"/>
          <w:sz w:val="18"/>
          <w:szCs w:val="18"/>
        </w:rPr>
      </w:pPr>
      <w:r w:rsidRPr="007B6994">
        <w:rPr>
          <w:rFonts w:ascii="Times New Roman" w:hAnsi="Times New Roman"/>
          <w:sz w:val="18"/>
          <w:szCs w:val="18"/>
        </w:rPr>
        <w:t>(подпись)</w:t>
      </w:r>
    </w:p>
    <w:p w:rsidR="00EF7635" w:rsidRDefault="00EF7635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Default="00B95012"/>
    <w:p w:rsidR="00B95012" w:rsidRPr="00A72FF7" w:rsidRDefault="00B95012" w:rsidP="00B9501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2FF7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B95012" w:rsidRDefault="00B95012" w:rsidP="00B95012">
      <w:pPr>
        <w:ind w:firstLine="720"/>
        <w:jc w:val="both"/>
      </w:pPr>
    </w:p>
    <w:tbl>
      <w:tblPr>
        <w:tblW w:w="1021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B95012" w:rsidTr="00AF16FD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Pr="00A72FF7" w:rsidRDefault="00B95012" w:rsidP="00AF16FD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gramEnd"/>
            <w:r w:rsidRPr="00A72FF7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Pr="00A72FF7" w:rsidRDefault="00B95012" w:rsidP="00AF16FD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Pr="00A72FF7" w:rsidRDefault="00B95012" w:rsidP="00AF16FD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Pr="00A72FF7" w:rsidRDefault="00B95012" w:rsidP="00AF16FD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012" w:rsidRPr="00A72FF7" w:rsidRDefault="00B95012" w:rsidP="00AF16FD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B95012" w:rsidTr="00AF16FD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Default="00B95012" w:rsidP="00AF16FD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Default="00B95012" w:rsidP="00AF16FD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Default="00B95012" w:rsidP="00AF16FD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Default="00B95012" w:rsidP="00AF16FD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012" w:rsidRDefault="00B95012" w:rsidP="00AF16FD">
            <w:pPr>
              <w:pStyle w:val="a3"/>
            </w:pPr>
          </w:p>
        </w:tc>
      </w:tr>
      <w:tr w:rsidR="00B95012" w:rsidTr="00AF16FD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Default="00B95012" w:rsidP="00AF16FD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Default="00B95012" w:rsidP="00AF16FD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Default="00B95012" w:rsidP="00AF16FD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12" w:rsidRDefault="00B95012" w:rsidP="00AF16FD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012" w:rsidRDefault="00B95012" w:rsidP="00AF16FD">
            <w:pPr>
              <w:pStyle w:val="a3"/>
            </w:pPr>
          </w:p>
        </w:tc>
      </w:tr>
    </w:tbl>
    <w:p w:rsidR="00B95012" w:rsidRPr="003B4057" w:rsidRDefault="00B95012" w:rsidP="00B95012"/>
    <w:p w:rsidR="00B95012" w:rsidRPr="003B4057" w:rsidRDefault="00B95012"/>
    <w:sectPr w:rsidR="00B95012" w:rsidRPr="003B4057" w:rsidSect="00ED1083">
      <w:headerReference w:type="even" r:id="rId17"/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78F" w:rsidRDefault="0083478F">
      <w:r>
        <w:separator/>
      </w:r>
    </w:p>
  </w:endnote>
  <w:endnote w:type="continuationSeparator" w:id="0">
    <w:p w:rsidR="0083478F" w:rsidRDefault="00834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78F" w:rsidRDefault="0083478F">
      <w:r>
        <w:separator/>
      </w:r>
    </w:p>
  </w:footnote>
  <w:footnote w:type="continuationSeparator" w:id="0">
    <w:p w:rsidR="0083478F" w:rsidRDefault="00834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0FE" w:rsidRDefault="0062278C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70F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70FE" w:rsidRDefault="00A370F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0FE" w:rsidRDefault="0062278C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70F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E164D">
      <w:rPr>
        <w:rStyle w:val="a7"/>
        <w:noProof/>
      </w:rPr>
      <w:t>2</w:t>
    </w:r>
    <w:r>
      <w:rPr>
        <w:rStyle w:val="a7"/>
      </w:rPr>
      <w:fldChar w:fldCharType="end"/>
    </w:r>
  </w:p>
  <w:p w:rsidR="00A370FE" w:rsidRDefault="00A370F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412AD"/>
    <w:multiLevelType w:val="hybridMultilevel"/>
    <w:tmpl w:val="9086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837CC9"/>
    <w:multiLevelType w:val="hybridMultilevel"/>
    <w:tmpl w:val="6E3204CE"/>
    <w:lvl w:ilvl="0" w:tplc="B27025B2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E3C346F"/>
    <w:multiLevelType w:val="hybridMultilevel"/>
    <w:tmpl w:val="F96681F8"/>
    <w:lvl w:ilvl="0" w:tplc="23DC335E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1F1F"/>
    <w:rsid w:val="0008788F"/>
    <w:rsid w:val="00096B1B"/>
    <w:rsid w:val="000A310A"/>
    <w:rsid w:val="000B4B00"/>
    <w:rsid w:val="000C5A43"/>
    <w:rsid w:val="000C5BAA"/>
    <w:rsid w:val="000D2616"/>
    <w:rsid w:val="000E164D"/>
    <w:rsid w:val="0010444A"/>
    <w:rsid w:val="001239FD"/>
    <w:rsid w:val="001340F3"/>
    <w:rsid w:val="00151E26"/>
    <w:rsid w:val="001604D7"/>
    <w:rsid w:val="0019411F"/>
    <w:rsid w:val="001A0B7F"/>
    <w:rsid w:val="001F27D0"/>
    <w:rsid w:val="001F444D"/>
    <w:rsid w:val="001F4E15"/>
    <w:rsid w:val="0023100A"/>
    <w:rsid w:val="00235B72"/>
    <w:rsid w:val="00245946"/>
    <w:rsid w:val="002643B5"/>
    <w:rsid w:val="00290887"/>
    <w:rsid w:val="00290B9A"/>
    <w:rsid w:val="002D1E29"/>
    <w:rsid w:val="002D662F"/>
    <w:rsid w:val="003212A2"/>
    <w:rsid w:val="00336188"/>
    <w:rsid w:val="00344E66"/>
    <w:rsid w:val="003668EC"/>
    <w:rsid w:val="00376295"/>
    <w:rsid w:val="003A4D11"/>
    <w:rsid w:val="003A6B30"/>
    <w:rsid w:val="003B4057"/>
    <w:rsid w:val="003E115C"/>
    <w:rsid w:val="003E2D36"/>
    <w:rsid w:val="003E2DEB"/>
    <w:rsid w:val="003E3656"/>
    <w:rsid w:val="003E451D"/>
    <w:rsid w:val="004049E9"/>
    <w:rsid w:val="00411B6F"/>
    <w:rsid w:val="00422CD4"/>
    <w:rsid w:val="00425633"/>
    <w:rsid w:val="00427633"/>
    <w:rsid w:val="004574FB"/>
    <w:rsid w:val="00464643"/>
    <w:rsid w:val="00466130"/>
    <w:rsid w:val="0048165D"/>
    <w:rsid w:val="004909E8"/>
    <w:rsid w:val="004959F7"/>
    <w:rsid w:val="004A77EE"/>
    <w:rsid w:val="004B6DC8"/>
    <w:rsid w:val="004D0C44"/>
    <w:rsid w:val="004D581F"/>
    <w:rsid w:val="004F61B3"/>
    <w:rsid w:val="00500086"/>
    <w:rsid w:val="00524637"/>
    <w:rsid w:val="005517F3"/>
    <w:rsid w:val="005E5DA5"/>
    <w:rsid w:val="00613CC4"/>
    <w:rsid w:val="0062278C"/>
    <w:rsid w:val="00627561"/>
    <w:rsid w:val="00661D6B"/>
    <w:rsid w:val="00663ED7"/>
    <w:rsid w:val="00694C3A"/>
    <w:rsid w:val="006A6C11"/>
    <w:rsid w:val="006C67D8"/>
    <w:rsid w:val="006F238F"/>
    <w:rsid w:val="006F3230"/>
    <w:rsid w:val="00700023"/>
    <w:rsid w:val="00704B3F"/>
    <w:rsid w:val="00706E67"/>
    <w:rsid w:val="0072379E"/>
    <w:rsid w:val="00770688"/>
    <w:rsid w:val="007A7B0C"/>
    <w:rsid w:val="007B6994"/>
    <w:rsid w:val="007B7734"/>
    <w:rsid w:val="007D5172"/>
    <w:rsid w:val="007E5587"/>
    <w:rsid w:val="008046FD"/>
    <w:rsid w:val="0083478F"/>
    <w:rsid w:val="00864F6A"/>
    <w:rsid w:val="00865E8F"/>
    <w:rsid w:val="008B5251"/>
    <w:rsid w:val="008D41D6"/>
    <w:rsid w:val="00904537"/>
    <w:rsid w:val="009301CE"/>
    <w:rsid w:val="00931DD7"/>
    <w:rsid w:val="00941F18"/>
    <w:rsid w:val="00951064"/>
    <w:rsid w:val="0096654F"/>
    <w:rsid w:val="009738CC"/>
    <w:rsid w:val="0098769F"/>
    <w:rsid w:val="00991B7A"/>
    <w:rsid w:val="009A2544"/>
    <w:rsid w:val="009C1010"/>
    <w:rsid w:val="009C6112"/>
    <w:rsid w:val="009C62B9"/>
    <w:rsid w:val="009D4E67"/>
    <w:rsid w:val="009D7E87"/>
    <w:rsid w:val="009E4C9B"/>
    <w:rsid w:val="009F3231"/>
    <w:rsid w:val="00A31BEB"/>
    <w:rsid w:val="00A370FE"/>
    <w:rsid w:val="00A437AB"/>
    <w:rsid w:val="00A46111"/>
    <w:rsid w:val="00A465B0"/>
    <w:rsid w:val="00A51A5F"/>
    <w:rsid w:val="00A56576"/>
    <w:rsid w:val="00A655FB"/>
    <w:rsid w:val="00A75F97"/>
    <w:rsid w:val="00A8042E"/>
    <w:rsid w:val="00A83E3F"/>
    <w:rsid w:val="00AB12D0"/>
    <w:rsid w:val="00AB68F9"/>
    <w:rsid w:val="00AE03FC"/>
    <w:rsid w:val="00AF0BCB"/>
    <w:rsid w:val="00B242D6"/>
    <w:rsid w:val="00B24DEC"/>
    <w:rsid w:val="00B44C0C"/>
    <w:rsid w:val="00B530D3"/>
    <w:rsid w:val="00B75A2C"/>
    <w:rsid w:val="00B94E0C"/>
    <w:rsid w:val="00B95012"/>
    <w:rsid w:val="00BB7AE7"/>
    <w:rsid w:val="00BF53B8"/>
    <w:rsid w:val="00C024C3"/>
    <w:rsid w:val="00C22AB8"/>
    <w:rsid w:val="00C307DC"/>
    <w:rsid w:val="00C42736"/>
    <w:rsid w:val="00C43D63"/>
    <w:rsid w:val="00C52C86"/>
    <w:rsid w:val="00C54875"/>
    <w:rsid w:val="00C56CD8"/>
    <w:rsid w:val="00C60B72"/>
    <w:rsid w:val="00C730EE"/>
    <w:rsid w:val="00C80054"/>
    <w:rsid w:val="00C82640"/>
    <w:rsid w:val="00CC1B42"/>
    <w:rsid w:val="00CD041F"/>
    <w:rsid w:val="00CF14C2"/>
    <w:rsid w:val="00D20375"/>
    <w:rsid w:val="00D76256"/>
    <w:rsid w:val="00D84E37"/>
    <w:rsid w:val="00D91D79"/>
    <w:rsid w:val="00DB4FFE"/>
    <w:rsid w:val="00DC1B83"/>
    <w:rsid w:val="00DD3554"/>
    <w:rsid w:val="00DE17CA"/>
    <w:rsid w:val="00E03676"/>
    <w:rsid w:val="00E46E85"/>
    <w:rsid w:val="00E5685B"/>
    <w:rsid w:val="00EA07F3"/>
    <w:rsid w:val="00EA6C36"/>
    <w:rsid w:val="00EC1093"/>
    <w:rsid w:val="00EC1F03"/>
    <w:rsid w:val="00ED1083"/>
    <w:rsid w:val="00ED6F92"/>
    <w:rsid w:val="00EE21D7"/>
    <w:rsid w:val="00EF2A7D"/>
    <w:rsid w:val="00EF7635"/>
    <w:rsid w:val="00F02332"/>
    <w:rsid w:val="00F52031"/>
    <w:rsid w:val="00F5227C"/>
    <w:rsid w:val="00F5640E"/>
    <w:rsid w:val="00F744E3"/>
    <w:rsid w:val="00F7507A"/>
    <w:rsid w:val="00F90E67"/>
    <w:rsid w:val="00F913A3"/>
    <w:rsid w:val="00FA34E5"/>
    <w:rsid w:val="00FC6BC6"/>
    <w:rsid w:val="00FD5C45"/>
    <w:rsid w:val="00FF6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basedOn w:val="a0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5012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basedOn w:val="a0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5012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88776.113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0ECDF-7785-441E-94C8-C5E542F4B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3285</Words>
  <Characters>18730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21972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2</cp:revision>
  <cp:lastPrinted>2017-01-23T12:12:00Z</cp:lastPrinted>
  <dcterms:created xsi:type="dcterms:W3CDTF">2017-02-08T09:42:00Z</dcterms:created>
  <dcterms:modified xsi:type="dcterms:W3CDTF">2017-02-08T09:42:00Z</dcterms:modified>
</cp:coreProperties>
</file>